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0A18B" w14:textId="16432EC5" w:rsidR="00143FCC" w:rsidRDefault="002B2040">
      <w:r>
        <w:rPr>
          <w:noProof/>
        </w:rPr>
        <mc:AlternateContent>
          <mc:Choice Requires="wps">
            <w:drawing>
              <wp:anchor distT="45720" distB="45720" distL="114300" distR="114300" simplePos="0" relativeHeight="251656192" behindDoc="0" locked="0" layoutInCell="1" allowOverlap="1" wp14:anchorId="0CDFD10B" wp14:editId="28F2ABF5">
                <wp:simplePos x="0" y="0"/>
                <wp:positionH relativeFrom="column">
                  <wp:posOffset>9093200</wp:posOffset>
                </wp:positionH>
                <wp:positionV relativeFrom="paragraph">
                  <wp:posOffset>3760470</wp:posOffset>
                </wp:positionV>
                <wp:extent cx="1924050" cy="350520"/>
                <wp:effectExtent l="0" t="0" r="0" b="3810"/>
                <wp:wrapSquare wrapText="bothSides"/>
                <wp:docPr id="947610597" name="Rectangle 723743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3D1E5" w14:textId="74F3D209" w:rsidR="00143FCC" w:rsidRPr="002B2040" w:rsidRDefault="00BE0FD1">
                            <w:pPr>
                              <w:ind w:right="480"/>
                              <w:jc w:val="center"/>
                              <w:textDirection w:val="btLr"/>
                              <w:rPr>
                                <w:color w:val="FFFFFF" w:themeColor="background1"/>
                              </w:rPr>
                            </w:pPr>
                            <w:r w:rsidRPr="002B2040">
                              <w:rPr>
                                <w:b/>
                                <w:color w:val="FFFFFF" w:themeColor="background1"/>
                              </w:rPr>
                              <w:t>November 2</w:t>
                            </w:r>
                            <w:r w:rsidRPr="002B2040">
                              <w:rPr>
                                <w:b/>
                                <w:color w:val="FFFFFF" w:themeColor="background1"/>
                                <w:vertAlign w:val="superscript"/>
                              </w:rPr>
                              <w:t>nd</w:t>
                            </w:r>
                            <w:r w:rsidR="00CD7BE4" w:rsidRPr="002B2040">
                              <w:rPr>
                                <w:b/>
                                <w:color w:val="FFFFFF" w:themeColor="background1"/>
                              </w:rPr>
                              <w:t>, 202</w:t>
                            </w:r>
                            <w:r w:rsidR="00601638" w:rsidRPr="002B2040">
                              <w:rPr>
                                <w:b/>
                                <w:color w:val="FFFFFF" w:themeColor="background1"/>
                              </w:rPr>
                              <w:t>5</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FD10B" id="Rectangle 723743333" o:spid="_x0000_s1026" style="position:absolute;margin-left:716pt;margin-top:296.1pt;width:151.5pt;height:27.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" filled="f" stroked="f">
                <v:textbox inset="2.53958mm,1.2694mm,2.53958mm,1.2694mm">
                  <w:txbxContent>
                    <w:p w14:paraId="7A03D1E5" w14:textId="74F3D209" w:rsidR="00143FCC" w:rsidRPr="002B2040" w:rsidRDefault="00BE0FD1">
                      <w:pPr>
                        <w:ind w:right="480"/>
                        <w:jc w:val="center"/>
                        <w:textDirection w:val="btLr"/>
                        <w:rPr>
                          <w:color w:val="FFFFFF" w:themeColor="background1"/>
                        </w:rPr>
                      </w:pPr>
                      <w:r w:rsidRPr="002B2040">
                        <w:rPr>
                          <w:b/>
                          <w:color w:val="FFFFFF" w:themeColor="background1"/>
                        </w:rPr>
                        <w:t>November 2</w:t>
                      </w:r>
                      <w:r w:rsidRPr="002B2040">
                        <w:rPr>
                          <w:b/>
                          <w:color w:val="FFFFFF" w:themeColor="background1"/>
                          <w:vertAlign w:val="superscript"/>
                        </w:rPr>
                        <w:t>nd</w:t>
                      </w:r>
                      <w:r w:rsidR="00CD7BE4" w:rsidRPr="002B2040">
                        <w:rPr>
                          <w:b/>
                          <w:color w:val="FFFFFF" w:themeColor="background1"/>
                        </w:rPr>
                        <w:t>, 202</w:t>
                      </w:r>
                      <w:r w:rsidR="00601638" w:rsidRPr="002B2040">
                        <w:rPr>
                          <w:b/>
                          <w:color w:val="FFFFFF" w:themeColor="background1"/>
                        </w:rPr>
                        <w:t>5</w:t>
                      </w:r>
                    </w:p>
                  </w:txbxContent>
                </v:textbox>
                <w10:wrap type="square"/>
              </v:rect>
            </w:pict>
          </mc:Fallback>
        </mc:AlternateContent>
      </w:r>
      <w:r>
        <w:rPr>
          <w:noProof/>
        </w:rPr>
        <w:drawing>
          <wp:anchor distT="0" distB="0" distL="114300" distR="114300" simplePos="0" relativeHeight="251663360" behindDoc="1" locked="0" layoutInCell="1" allowOverlap="1" wp14:anchorId="59D764DE" wp14:editId="758D9A08">
            <wp:simplePos x="0" y="0"/>
            <wp:positionH relativeFrom="column">
              <wp:posOffset>7321550</wp:posOffset>
            </wp:positionH>
            <wp:positionV relativeFrom="paragraph">
              <wp:posOffset>-469900</wp:posOffset>
            </wp:positionV>
            <wp:extent cx="5022850" cy="7804150"/>
            <wp:effectExtent l="0" t="0" r="6350" b="6350"/>
            <wp:wrapNone/>
            <wp:docPr id="1368005503" name="Picture 17" descr="A poster of a burning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05503" name="Picture 17" descr="A poster of a burning church&#10;&#10;AI-generated content may be incorrect."/>
                    <pic:cNvPicPr/>
                  </pic:nvPicPr>
                  <pic:blipFill>
                    <a:blip r:embed="rId5"/>
                    <a:stretch>
                      <a:fillRect/>
                    </a:stretch>
                  </pic:blipFill>
                  <pic:spPr>
                    <a:xfrm>
                      <a:off x="0" y="0"/>
                      <a:ext cx="5022850" cy="7804150"/>
                    </a:xfrm>
                    <a:prstGeom prst="rect">
                      <a:avLst/>
                    </a:prstGeom>
                  </pic:spPr>
                </pic:pic>
              </a:graphicData>
            </a:graphic>
            <wp14:sizeRelH relativeFrom="margin">
              <wp14:pctWidth>0</wp14:pctWidth>
            </wp14:sizeRelH>
            <wp14:sizeRelV relativeFrom="margin">
              <wp14:pctHeight>0</wp14:pctHeight>
            </wp14:sizeRelV>
          </wp:anchor>
        </w:drawing>
      </w:r>
      <w:r w:rsidR="000D4446">
        <w:rPr>
          <w:noProof/>
        </w:rPr>
        <mc:AlternateContent>
          <mc:Choice Requires="wpg">
            <w:drawing>
              <wp:anchor distT="0" distB="0" distL="114300" distR="114300" simplePos="0" relativeHeight="251662336" behindDoc="0" locked="0" layoutInCell="1" allowOverlap="1" wp14:anchorId="15121DEE" wp14:editId="488E8AC7">
                <wp:simplePos x="0" y="0"/>
                <wp:positionH relativeFrom="margin">
                  <wp:posOffset>8130540</wp:posOffset>
                </wp:positionH>
                <wp:positionV relativeFrom="paragraph">
                  <wp:posOffset>6027420</wp:posOffset>
                </wp:positionV>
                <wp:extent cx="3505200" cy="806450"/>
                <wp:effectExtent l="133350" t="190500" r="133350" b="184150"/>
                <wp:wrapNone/>
                <wp:docPr id="24900167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806450"/>
                          <a:chOff x="0" y="0"/>
                          <a:chExt cx="3505200" cy="806450"/>
                        </a:xfrm>
                        <a:effectLst>
                          <a:glow rad="228600">
                            <a:schemeClr val="accent3">
                              <a:satMod val="175000"/>
                              <a:alpha val="40000"/>
                            </a:schemeClr>
                          </a:glow>
                        </a:effectLst>
                      </wpg:grpSpPr>
                      <wps:wsp>
                        <wps:cNvPr id="441141310" name="Text Box 16"/>
                        <wps:cNvSpPr txBox="1">
                          <a:spLocks noChangeArrowheads="1"/>
                        </wps:cNvSpPr>
                        <wps:spPr bwMode="auto">
                          <a:xfrm>
                            <a:off x="0" y="304800"/>
                            <a:ext cx="35052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14:paraId="0575E7D9" w14:textId="77777777" w:rsidR="000D4446" w:rsidRDefault="000D4446" w:rsidP="000D4446">
                              <w:pPr>
                                <w:pBdr>
                                  <w:top w:val="single" w:sz="24" w:space="0" w:color="5B9BD5" w:themeColor="accent1"/>
                                  <w:bottom w:val="single" w:sz="24" w:space="8" w:color="5B9BD5" w:themeColor="accent1"/>
                                </w:pBdr>
                                <w:rPr>
                                  <w:i/>
                                  <w:iCs/>
                                  <w:color w:val="000000" w:themeColor="text1"/>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i/>
                                  <w:iCs/>
                                  <w:color w:val="000000" w:themeColor="text1"/>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TROY CHURCH of CHRIST</w:t>
                              </w:r>
                            </w:p>
                            <w:p w14:paraId="174C1D9E" w14:textId="77777777" w:rsidR="000D4446" w:rsidRDefault="000D4446" w:rsidP="000D4446">
                              <w:pPr>
                                <w:pBdr>
                                  <w:top w:val="single" w:sz="24" w:space="0" w:color="5B9BD5" w:themeColor="accent1"/>
                                  <w:bottom w:val="single" w:sz="24" w:space="8" w:color="5B9BD5" w:themeColor="accent1"/>
                                </w:pBdr>
                                <w:jc w:val="center"/>
                                <w:rPr>
                                  <w:i/>
                                  <w:iCs/>
                                  <w:color w:val="000000" w:themeColor="text1"/>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vert="horz" wrap="square" lIns="91440" tIns="45720" rIns="91440" bIns="45720" anchor="t" anchorCtr="0" upright="1">
                          <a:noAutofit/>
                        </wps:bodyPr>
                      </wps:wsp>
                      <wps:wsp>
                        <wps:cNvPr id="410397565" name="Text Box 2"/>
                        <wps:cNvSpPr txBox="1">
                          <a:spLocks noChangeArrowheads="1"/>
                        </wps:cNvSpPr>
                        <wps:spPr bwMode="auto">
                          <a:xfrm>
                            <a:off x="97971" y="0"/>
                            <a:ext cx="3352800" cy="37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8E933" w14:textId="77777777" w:rsidR="000D4446" w:rsidRDefault="000D4446" w:rsidP="000D4446">
                              <w:pPr>
                                <w:jc w:val="center"/>
                                <w:rPr>
                                  <w:b/>
                                  <w:i/>
                                  <w:sz w:val="32"/>
                                  <w:szCs w:val="32"/>
                                </w:rPr>
                              </w:pPr>
                              <w:r>
                                <w:rPr>
                                  <w:b/>
                                  <w:i/>
                                  <w:sz w:val="32"/>
                                  <w:szCs w:val="32"/>
                                </w:rPr>
                                <w:t>Building Hope through Jesus’ Name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5121DEE" id="Group 15" o:spid="_x0000_s1027" style="position:absolute;margin-left:640.2pt;margin-top:474.6pt;width:276pt;height:63.5pt;z-index:251662336;mso-position-horizontal-relative:margin;mso-height-relative:margin" coordsize="3505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">
                <v:shapetype id="_x0000_t202" coordsize="21600,21600" o:spt="202" path="m,l,21600r21600,l21600,xe">
                  <v:stroke joinstyle="miter"/>
                  <v:path gradientshapeok="t" o:connecttype="rect"/>
                </v:shapetype>
                <v:shape id="Text Box 16" o:spid="_x0000_s1028" type="#_x0000_t202" style="position:absolute;top:3048;width:35052;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" filled="f" stroked="f" strokeweight="1pt">
                  <v:textbox>
                    <w:txbxContent>
                      <w:p w14:paraId="0575E7D9" w14:textId="77777777" w:rsidR="000D4446" w:rsidRDefault="000D4446" w:rsidP="000D4446">
                        <w:pPr>
                          <w:pBdr>
                            <w:top w:val="single" w:sz="24" w:space="0" w:color="5B9BD5" w:themeColor="accent1"/>
                            <w:bottom w:val="single" w:sz="24" w:space="8" w:color="5B9BD5" w:themeColor="accent1"/>
                          </w:pBdr>
                          <w:rPr>
                            <w:i/>
                            <w:iCs/>
                            <w:color w:val="000000" w:themeColor="text1"/>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Pr>
                            <w:i/>
                            <w:iCs/>
                            <w:color w:val="000000" w:themeColor="text1"/>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TROY CHURCH of CHRIST</w:t>
                        </w:r>
                      </w:p>
                      <w:p w14:paraId="174C1D9E" w14:textId="77777777" w:rsidR="000D4446" w:rsidRDefault="000D4446" w:rsidP="000D4446">
                        <w:pPr>
                          <w:pBdr>
                            <w:top w:val="single" w:sz="24" w:space="0" w:color="5B9BD5" w:themeColor="accent1"/>
                            <w:bottom w:val="single" w:sz="24" w:space="8" w:color="5B9BD5" w:themeColor="accent1"/>
                          </w:pBdr>
                          <w:jc w:val="center"/>
                          <w:rPr>
                            <w:i/>
                            <w:iCs/>
                            <w:color w:val="000000" w:themeColor="text1"/>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shape>
                <v:shape id="Text Box 2" o:spid="_x0000_s1029" type="#_x0000_t202" style="position:absolute;left:979;width:33528;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" filled="f" stroked="f">
                  <v:textbox>
                    <w:txbxContent>
                      <w:p w14:paraId="5E18E933" w14:textId="77777777" w:rsidR="000D4446" w:rsidRDefault="000D4446" w:rsidP="000D4446">
                        <w:pPr>
                          <w:jc w:val="center"/>
                          <w:rPr>
                            <w:b/>
                            <w:i/>
                            <w:sz w:val="32"/>
                            <w:szCs w:val="32"/>
                          </w:rPr>
                        </w:pPr>
                        <w:r>
                          <w:rPr>
                            <w:b/>
                            <w:i/>
                            <w:sz w:val="32"/>
                            <w:szCs w:val="32"/>
                          </w:rPr>
                          <w:t>Building Hope through Jesus’ Name</w:t>
                        </w:r>
                      </w:p>
                    </w:txbxContent>
                  </v:textbox>
                </v:shape>
                <w10:wrap anchorx="margin"/>
              </v:group>
            </w:pict>
          </mc:Fallback>
        </mc:AlternateContent>
      </w:r>
      <w:r w:rsidR="000D4446">
        <w:rPr>
          <w:noProof/>
        </w:rPr>
        <mc:AlternateContent>
          <mc:Choice Requires="wps">
            <w:drawing>
              <wp:anchor distT="0" distB="0" distL="114300" distR="114300" simplePos="0" relativeHeight="251653120" behindDoc="0" locked="0" layoutInCell="1" allowOverlap="1" wp14:anchorId="5FA84754" wp14:editId="60A484CA">
                <wp:simplePos x="0" y="0"/>
                <wp:positionH relativeFrom="column">
                  <wp:posOffset>-139700</wp:posOffset>
                </wp:positionH>
                <wp:positionV relativeFrom="paragraph">
                  <wp:posOffset>228600</wp:posOffset>
                </wp:positionV>
                <wp:extent cx="2364740" cy="6645910"/>
                <wp:effectExtent l="0" t="0" r="0" b="0"/>
                <wp:wrapNone/>
                <wp:docPr id="4922783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4740" cy="6645910"/>
                        </a:xfrm>
                        <a:prstGeom prst="rect">
                          <a:avLst/>
                        </a:prstGeom>
                        <a:noFill/>
                        <a:ln>
                          <a:noFill/>
                        </a:ln>
                      </wps:spPr>
                      <wps:txbx>
                        <w:txbxContent>
                          <w:p w14:paraId="70D3EAA8" w14:textId="77777777" w:rsidR="00143FCC" w:rsidRDefault="00000000">
                            <w:pPr>
                              <w:spacing w:line="360" w:lineRule="auto"/>
                              <w:jc w:val="center"/>
                              <w:textDirection w:val="btLr"/>
                            </w:pPr>
                            <w:r>
                              <w:rPr>
                                <w:b/>
                                <w:color w:val="000000"/>
                                <w:sz w:val="28"/>
                              </w:rPr>
                              <w:t>Dear Guest,</w:t>
                            </w:r>
                          </w:p>
                          <w:p w14:paraId="0CDE2BDE" w14:textId="77777777" w:rsidR="00143FCC" w:rsidRDefault="00000000">
                            <w:pPr>
                              <w:jc w:val="both"/>
                              <w:textDirection w:val="btLr"/>
                            </w:pPr>
                            <w:r>
                              <w:rPr>
                                <w:color w:val="000000"/>
                              </w:rPr>
                              <w:t>Welcome to the Church, the group of believers in Christ that gathers at this location.</w:t>
                            </w:r>
                          </w:p>
                          <w:p w14:paraId="42458870" w14:textId="77777777" w:rsidR="00143FCC" w:rsidRDefault="00143FCC">
                            <w:pPr>
                              <w:jc w:val="both"/>
                              <w:textDirection w:val="btLr"/>
                            </w:pPr>
                          </w:p>
                          <w:p w14:paraId="009011A6" w14:textId="77777777" w:rsidR="00143FCC" w:rsidRDefault="00000000">
                            <w:pPr>
                              <w:jc w:val="both"/>
                              <w:textDirection w:val="btLr"/>
                            </w:pPr>
                            <w:r>
                              <w:rPr>
                                <w:color w:val="000000"/>
                              </w:rPr>
                              <w:t>Whatever the reason that brought you through our doors we are very happy you chose to be with us today. We are not perfect as individuals, but we are being perfected through Jesus Christ, our Savior, in our love for each other and the love for God.</w:t>
                            </w:r>
                          </w:p>
                          <w:p w14:paraId="3201C26E" w14:textId="77777777" w:rsidR="00143FCC" w:rsidRDefault="00143FCC">
                            <w:pPr>
                              <w:jc w:val="both"/>
                              <w:textDirection w:val="btLr"/>
                            </w:pPr>
                          </w:p>
                          <w:p w14:paraId="088CC77D" w14:textId="77777777" w:rsidR="00143FCC" w:rsidRDefault="00000000">
                            <w:pPr>
                              <w:jc w:val="both"/>
                              <w:textDirection w:val="btLr"/>
                            </w:pPr>
                            <w:r>
                              <w:rPr>
                                <w:color w:val="000000"/>
                              </w:rPr>
                              <w:t xml:space="preserve">Although our affiliation is with the acapella Churches of Christ as an organization, our services include some instrumental music videos as well as the participation of women in prayer and different elements of our assembly time. </w:t>
                            </w:r>
                          </w:p>
                          <w:p w14:paraId="1BCDB701" w14:textId="77777777" w:rsidR="00143FCC" w:rsidRDefault="00143FCC">
                            <w:pPr>
                              <w:jc w:val="both"/>
                              <w:textDirection w:val="btLr"/>
                            </w:pPr>
                          </w:p>
                          <w:p w14:paraId="3DF2601E" w14:textId="77777777" w:rsidR="00143FCC" w:rsidRDefault="00000000">
                            <w:pPr>
                              <w:jc w:val="both"/>
                              <w:textDirection w:val="btLr"/>
                            </w:pPr>
                            <w:r>
                              <w:rPr>
                                <w:color w:val="000000"/>
                              </w:rPr>
                              <w:t xml:space="preserve">We observe the Lord’s Supper every Sunday as the focal point of our gathering </w:t>
                            </w:r>
                            <w:proofErr w:type="gramStart"/>
                            <w:r>
                              <w:rPr>
                                <w:color w:val="000000"/>
                              </w:rPr>
                              <w:t>and also</w:t>
                            </w:r>
                            <w:proofErr w:type="gramEnd"/>
                            <w:r>
                              <w:rPr>
                                <w:color w:val="000000"/>
                              </w:rPr>
                              <w:t xml:space="preserve"> take a collection to support the work of the church.</w:t>
                            </w:r>
                          </w:p>
                          <w:p w14:paraId="165E2A51" w14:textId="77777777" w:rsidR="00143FCC" w:rsidRDefault="00143FCC">
                            <w:pPr>
                              <w:jc w:val="both"/>
                              <w:textDirection w:val="btLr"/>
                            </w:pPr>
                          </w:p>
                          <w:p w14:paraId="358A2544" w14:textId="77777777" w:rsidR="00143FCC" w:rsidRDefault="00000000">
                            <w:pPr>
                              <w:jc w:val="both"/>
                              <w:textDirection w:val="btLr"/>
                            </w:pPr>
                            <w:r>
                              <w:rPr>
                                <w:color w:val="000000"/>
                              </w:rPr>
                              <w:t xml:space="preserve">As a guest you are not expected to take part in any of these </w:t>
                            </w:r>
                            <w:proofErr w:type="gramStart"/>
                            <w:r>
                              <w:rPr>
                                <w:color w:val="000000"/>
                              </w:rPr>
                              <w:t>practices</w:t>
                            </w:r>
                            <w:proofErr w:type="gramEnd"/>
                            <w:r>
                              <w:rPr>
                                <w:color w:val="000000"/>
                              </w:rPr>
                              <w:t xml:space="preserve"> and we hope they will not create you any discomfort. We would love to talk to you about any of our practices. – </w:t>
                            </w:r>
                            <w:r>
                              <w:rPr>
                                <w:i/>
                                <w:color w:val="FF0000"/>
                              </w:rPr>
                              <w:t>Please see the other side of this flap. Fill out and place in the Offering Plate. Thank you!</w:t>
                            </w:r>
                          </w:p>
                          <w:p w14:paraId="0FC47241" w14:textId="77777777" w:rsidR="00143FCC" w:rsidRDefault="00143FCC">
                            <w:pPr>
                              <w:jc w:val="center"/>
                              <w:textDirection w:val="btLr"/>
                            </w:pP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FA84754" id="Rectangle 8" o:spid="_x0000_s1030" style="position:absolute;margin-left:-11pt;margin-top:18pt;width:186.2pt;height:52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" filled="f" stroked="f">
                <v:textbox inset="0,0,0,0">
                  <w:txbxContent>
                    <w:p w14:paraId="70D3EAA8" w14:textId="77777777" w:rsidR="00143FCC" w:rsidRDefault="00000000">
                      <w:pPr>
                        <w:spacing w:line="360" w:lineRule="auto"/>
                        <w:jc w:val="center"/>
                        <w:textDirection w:val="btLr"/>
                      </w:pPr>
                      <w:r>
                        <w:rPr>
                          <w:b/>
                          <w:color w:val="000000"/>
                          <w:sz w:val="28"/>
                        </w:rPr>
                        <w:t>Dear Guest,</w:t>
                      </w:r>
                    </w:p>
                    <w:p w14:paraId="0CDE2BDE" w14:textId="77777777" w:rsidR="00143FCC" w:rsidRDefault="00000000">
                      <w:pPr>
                        <w:jc w:val="both"/>
                        <w:textDirection w:val="btLr"/>
                      </w:pPr>
                      <w:r>
                        <w:rPr>
                          <w:color w:val="000000"/>
                        </w:rPr>
                        <w:t>Welcome to the Church, the group of believers in Christ that gathers at this location.</w:t>
                      </w:r>
                    </w:p>
                    <w:p w14:paraId="42458870" w14:textId="77777777" w:rsidR="00143FCC" w:rsidRDefault="00143FCC">
                      <w:pPr>
                        <w:jc w:val="both"/>
                        <w:textDirection w:val="btLr"/>
                      </w:pPr>
                    </w:p>
                    <w:p w14:paraId="009011A6" w14:textId="77777777" w:rsidR="00143FCC" w:rsidRDefault="00000000">
                      <w:pPr>
                        <w:jc w:val="both"/>
                        <w:textDirection w:val="btLr"/>
                      </w:pPr>
                      <w:r>
                        <w:rPr>
                          <w:color w:val="000000"/>
                        </w:rPr>
                        <w:t>Whatever the reason that brought you through our doors we are very happy you chose to be with us today. We are not perfect as individuals, but we are being perfected through Jesus Christ, our Savior, in our love for each other and the love for God.</w:t>
                      </w:r>
                    </w:p>
                    <w:p w14:paraId="3201C26E" w14:textId="77777777" w:rsidR="00143FCC" w:rsidRDefault="00143FCC">
                      <w:pPr>
                        <w:jc w:val="both"/>
                        <w:textDirection w:val="btLr"/>
                      </w:pPr>
                    </w:p>
                    <w:p w14:paraId="088CC77D" w14:textId="77777777" w:rsidR="00143FCC" w:rsidRDefault="00000000">
                      <w:pPr>
                        <w:jc w:val="both"/>
                        <w:textDirection w:val="btLr"/>
                      </w:pPr>
                      <w:r>
                        <w:rPr>
                          <w:color w:val="000000"/>
                        </w:rPr>
                        <w:t xml:space="preserve">Although our affiliation is with the acapella Churches of Christ as an organization, our services include some instrumental music videos as well as the participation of women in prayer and different elements of our assembly time. </w:t>
                      </w:r>
                    </w:p>
                    <w:p w14:paraId="1BCDB701" w14:textId="77777777" w:rsidR="00143FCC" w:rsidRDefault="00143FCC">
                      <w:pPr>
                        <w:jc w:val="both"/>
                        <w:textDirection w:val="btLr"/>
                      </w:pPr>
                    </w:p>
                    <w:p w14:paraId="3DF2601E" w14:textId="77777777" w:rsidR="00143FCC" w:rsidRDefault="00000000">
                      <w:pPr>
                        <w:jc w:val="both"/>
                        <w:textDirection w:val="btLr"/>
                      </w:pPr>
                      <w:r>
                        <w:rPr>
                          <w:color w:val="000000"/>
                        </w:rPr>
                        <w:t xml:space="preserve">We observe the Lord’s Supper every Sunday as the focal point of our gathering </w:t>
                      </w:r>
                      <w:proofErr w:type="gramStart"/>
                      <w:r>
                        <w:rPr>
                          <w:color w:val="000000"/>
                        </w:rPr>
                        <w:t>and also</w:t>
                      </w:r>
                      <w:proofErr w:type="gramEnd"/>
                      <w:r>
                        <w:rPr>
                          <w:color w:val="000000"/>
                        </w:rPr>
                        <w:t xml:space="preserve"> take a collection to support the work of the church.</w:t>
                      </w:r>
                    </w:p>
                    <w:p w14:paraId="165E2A51" w14:textId="77777777" w:rsidR="00143FCC" w:rsidRDefault="00143FCC">
                      <w:pPr>
                        <w:jc w:val="both"/>
                        <w:textDirection w:val="btLr"/>
                      </w:pPr>
                    </w:p>
                    <w:p w14:paraId="358A2544" w14:textId="77777777" w:rsidR="00143FCC" w:rsidRDefault="00000000">
                      <w:pPr>
                        <w:jc w:val="both"/>
                        <w:textDirection w:val="btLr"/>
                      </w:pPr>
                      <w:r>
                        <w:rPr>
                          <w:color w:val="000000"/>
                        </w:rPr>
                        <w:t xml:space="preserve">As a guest you are not expected to take part in any of these </w:t>
                      </w:r>
                      <w:proofErr w:type="gramStart"/>
                      <w:r>
                        <w:rPr>
                          <w:color w:val="000000"/>
                        </w:rPr>
                        <w:t>practices</w:t>
                      </w:r>
                      <w:proofErr w:type="gramEnd"/>
                      <w:r>
                        <w:rPr>
                          <w:color w:val="000000"/>
                        </w:rPr>
                        <w:t xml:space="preserve"> and we hope they will not create you any discomfort. We would love to talk to you about any of our practices. – </w:t>
                      </w:r>
                      <w:r>
                        <w:rPr>
                          <w:i/>
                          <w:color w:val="FF0000"/>
                        </w:rPr>
                        <w:t>Please see the other side of this flap. Fill out and place in the Offering Plate. Thank you!</w:t>
                      </w:r>
                    </w:p>
                    <w:p w14:paraId="0FC47241" w14:textId="77777777" w:rsidR="00143FCC" w:rsidRDefault="00143FCC">
                      <w:pPr>
                        <w:jc w:val="center"/>
                        <w:textDirection w:val="btLr"/>
                      </w:pPr>
                    </w:p>
                  </w:txbxContent>
                </v:textbox>
              </v:rect>
            </w:pict>
          </mc:Fallback>
        </mc:AlternateContent>
      </w:r>
      <w:r w:rsidR="000D4446">
        <w:rPr>
          <w:noProof/>
        </w:rPr>
        <mc:AlternateContent>
          <mc:Choice Requires="wps">
            <w:drawing>
              <wp:anchor distT="0" distB="0" distL="114300" distR="114300" simplePos="0" relativeHeight="251654144" behindDoc="0" locked="0" layoutInCell="1" allowOverlap="1" wp14:anchorId="6A4933E0" wp14:editId="42E40EEE">
                <wp:simplePos x="0" y="0"/>
                <wp:positionH relativeFrom="column">
                  <wp:posOffset>2743200</wp:posOffset>
                </wp:positionH>
                <wp:positionV relativeFrom="paragraph">
                  <wp:posOffset>5562600</wp:posOffset>
                </wp:positionV>
                <wp:extent cx="4438650" cy="942340"/>
                <wp:effectExtent l="0" t="0" r="0" b="0"/>
                <wp:wrapNone/>
                <wp:docPr id="19919321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942340"/>
                        </a:xfrm>
                        <a:prstGeom prst="rect">
                          <a:avLst/>
                        </a:prstGeom>
                        <a:noFill/>
                        <a:ln>
                          <a:noFill/>
                        </a:ln>
                      </wps:spPr>
                      <wps:txbx>
                        <w:txbxContent>
                          <w:p w14:paraId="3FE8E192" w14:textId="77777777" w:rsidR="00143FCC" w:rsidRDefault="00143FCC">
                            <w:pPr>
                              <w:jc w:val="center"/>
                              <w:textDirection w:val="btLr"/>
                            </w:pPr>
                          </w:p>
                          <w:p w14:paraId="6422643F" w14:textId="77777777" w:rsidR="00143FCC" w:rsidRDefault="00000000">
                            <w:pPr>
                              <w:spacing w:line="360" w:lineRule="auto"/>
                              <w:jc w:val="center"/>
                              <w:textDirection w:val="btLr"/>
                            </w:pPr>
                            <w:r>
                              <w:rPr>
                                <w:rFonts w:ascii="Times New Roman" w:eastAsia="Times New Roman" w:hAnsi="Times New Roman" w:cs="Times New Roman"/>
                                <w:b/>
                                <w:color w:val="000000"/>
                                <w:sz w:val="20"/>
                              </w:rPr>
                              <w:t>CONTACT:</w:t>
                            </w:r>
                          </w:p>
                          <w:p w14:paraId="166CA64C" w14:textId="77777777" w:rsidR="00143FCC" w:rsidRDefault="00000000">
                            <w:pPr>
                              <w:jc w:val="center"/>
                              <w:textDirection w:val="btLr"/>
                            </w:pPr>
                            <w:r>
                              <w:rPr>
                                <w:rFonts w:ascii="Times New Roman" w:eastAsia="Times New Roman" w:hAnsi="Times New Roman" w:cs="Times New Roman"/>
                                <w:i/>
                                <w:color w:val="000000"/>
                                <w:sz w:val="20"/>
                              </w:rPr>
                              <w:t>Phone</w:t>
                            </w:r>
                            <w:r>
                              <w:rPr>
                                <w:rFonts w:ascii="Times New Roman" w:eastAsia="Times New Roman" w:hAnsi="Times New Roman" w:cs="Times New Roman"/>
                                <w:color w:val="000000"/>
                                <w:sz w:val="20"/>
                              </w:rPr>
                              <w:t>: (248) 689-4212</w:t>
                            </w:r>
                          </w:p>
                          <w:p w14:paraId="61346A2E" w14:textId="77777777" w:rsidR="00143FCC" w:rsidRDefault="00000000">
                            <w:pPr>
                              <w:jc w:val="center"/>
                              <w:textDirection w:val="btLr"/>
                            </w:pPr>
                            <w:r>
                              <w:rPr>
                                <w:rFonts w:ascii="Times New Roman" w:eastAsia="Times New Roman" w:hAnsi="Times New Roman" w:cs="Times New Roman"/>
                                <w:i/>
                                <w:color w:val="000000"/>
                                <w:sz w:val="20"/>
                              </w:rPr>
                              <w:t>Address</w:t>
                            </w:r>
                            <w:r>
                              <w:rPr>
                                <w:rFonts w:ascii="Times New Roman" w:eastAsia="Times New Roman" w:hAnsi="Times New Roman" w:cs="Times New Roman"/>
                                <w:color w:val="000000"/>
                                <w:sz w:val="20"/>
                              </w:rPr>
                              <w:t>: 800 Trombley Road, Troy, MI. 48083</w:t>
                            </w:r>
                          </w:p>
                          <w:p w14:paraId="32DA45DF" w14:textId="77777777" w:rsidR="00143FCC" w:rsidRDefault="00000000">
                            <w:pPr>
                              <w:jc w:val="center"/>
                              <w:textDirection w:val="btLr"/>
                            </w:pPr>
                            <w:r>
                              <w:rPr>
                                <w:rFonts w:ascii="Times New Roman" w:eastAsia="Times New Roman" w:hAnsi="Times New Roman" w:cs="Times New Roman"/>
                                <w:i/>
                                <w:color w:val="000000"/>
                                <w:sz w:val="20"/>
                              </w:rPr>
                              <w:t>Web Site Address</w:t>
                            </w: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FF"/>
                                <w:sz w:val="20"/>
                                <w:u w:val="single"/>
                              </w:rPr>
                              <w:t>http://www.troychurch.net</w:t>
                            </w:r>
                            <w:r>
                              <w:rPr>
                                <w:rFonts w:ascii="Times New Roman" w:eastAsia="Times New Roman" w:hAnsi="Times New Roman" w:cs="Times New Roman"/>
                                <w:color w:val="000000"/>
                                <w:sz w:val="20"/>
                              </w:rPr>
                              <w:t xml:space="preserve"> </w:t>
                            </w:r>
                          </w:p>
                          <w:p w14:paraId="7AB749B6" w14:textId="77777777" w:rsidR="00143FCC" w:rsidRDefault="00143FCC">
                            <w:pPr>
                              <w:spacing w:line="360" w:lineRule="auto"/>
                              <w:jc w:val="center"/>
                              <w:textDirection w:val="btLr"/>
                            </w:pP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A4933E0" id="Rectangle 6" o:spid="_x0000_s1031" style="position:absolute;margin-left:3in;margin-top:438pt;width:349.5pt;height:7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" filled="f" stroked="f">
                <v:textbox inset="0,0,0,0">
                  <w:txbxContent>
                    <w:p w14:paraId="3FE8E192" w14:textId="77777777" w:rsidR="00143FCC" w:rsidRDefault="00143FCC">
                      <w:pPr>
                        <w:jc w:val="center"/>
                        <w:textDirection w:val="btLr"/>
                      </w:pPr>
                    </w:p>
                    <w:p w14:paraId="6422643F" w14:textId="77777777" w:rsidR="00143FCC" w:rsidRDefault="00000000">
                      <w:pPr>
                        <w:spacing w:line="360" w:lineRule="auto"/>
                        <w:jc w:val="center"/>
                        <w:textDirection w:val="btLr"/>
                      </w:pPr>
                      <w:r>
                        <w:rPr>
                          <w:rFonts w:ascii="Times New Roman" w:eastAsia="Times New Roman" w:hAnsi="Times New Roman" w:cs="Times New Roman"/>
                          <w:b/>
                          <w:color w:val="000000"/>
                          <w:sz w:val="20"/>
                        </w:rPr>
                        <w:t>CONTACT:</w:t>
                      </w:r>
                    </w:p>
                    <w:p w14:paraId="166CA64C" w14:textId="77777777" w:rsidR="00143FCC" w:rsidRDefault="00000000">
                      <w:pPr>
                        <w:jc w:val="center"/>
                        <w:textDirection w:val="btLr"/>
                      </w:pPr>
                      <w:r>
                        <w:rPr>
                          <w:rFonts w:ascii="Times New Roman" w:eastAsia="Times New Roman" w:hAnsi="Times New Roman" w:cs="Times New Roman"/>
                          <w:i/>
                          <w:color w:val="000000"/>
                          <w:sz w:val="20"/>
                        </w:rPr>
                        <w:t>Phone</w:t>
                      </w:r>
                      <w:r>
                        <w:rPr>
                          <w:rFonts w:ascii="Times New Roman" w:eastAsia="Times New Roman" w:hAnsi="Times New Roman" w:cs="Times New Roman"/>
                          <w:color w:val="000000"/>
                          <w:sz w:val="20"/>
                        </w:rPr>
                        <w:t>: (248) 689-4212</w:t>
                      </w:r>
                    </w:p>
                    <w:p w14:paraId="61346A2E" w14:textId="77777777" w:rsidR="00143FCC" w:rsidRDefault="00000000">
                      <w:pPr>
                        <w:jc w:val="center"/>
                        <w:textDirection w:val="btLr"/>
                      </w:pPr>
                      <w:r>
                        <w:rPr>
                          <w:rFonts w:ascii="Times New Roman" w:eastAsia="Times New Roman" w:hAnsi="Times New Roman" w:cs="Times New Roman"/>
                          <w:i/>
                          <w:color w:val="000000"/>
                          <w:sz w:val="20"/>
                        </w:rPr>
                        <w:t>Address</w:t>
                      </w:r>
                      <w:r>
                        <w:rPr>
                          <w:rFonts w:ascii="Times New Roman" w:eastAsia="Times New Roman" w:hAnsi="Times New Roman" w:cs="Times New Roman"/>
                          <w:color w:val="000000"/>
                          <w:sz w:val="20"/>
                        </w:rPr>
                        <w:t>: 800 Trombley Road, Troy, MI. 48083</w:t>
                      </w:r>
                    </w:p>
                    <w:p w14:paraId="32DA45DF" w14:textId="77777777" w:rsidR="00143FCC" w:rsidRDefault="00000000">
                      <w:pPr>
                        <w:jc w:val="center"/>
                        <w:textDirection w:val="btLr"/>
                      </w:pPr>
                      <w:r>
                        <w:rPr>
                          <w:rFonts w:ascii="Times New Roman" w:eastAsia="Times New Roman" w:hAnsi="Times New Roman" w:cs="Times New Roman"/>
                          <w:i/>
                          <w:color w:val="000000"/>
                          <w:sz w:val="20"/>
                        </w:rPr>
                        <w:t>Web Site Address</w:t>
                      </w:r>
                      <w:r>
                        <w:rPr>
                          <w:rFonts w:ascii="Times New Roman" w:eastAsia="Times New Roman" w:hAnsi="Times New Roman" w:cs="Times New Roman"/>
                          <w:color w:val="000000"/>
                          <w:sz w:val="20"/>
                        </w:rPr>
                        <w:t xml:space="preserve">: </w:t>
                      </w:r>
                      <w:r>
                        <w:rPr>
                          <w:rFonts w:ascii="Times New Roman" w:eastAsia="Times New Roman" w:hAnsi="Times New Roman" w:cs="Times New Roman"/>
                          <w:color w:val="0000FF"/>
                          <w:sz w:val="20"/>
                          <w:u w:val="single"/>
                        </w:rPr>
                        <w:t>http://www.troychurch.net</w:t>
                      </w:r>
                      <w:r>
                        <w:rPr>
                          <w:rFonts w:ascii="Times New Roman" w:eastAsia="Times New Roman" w:hAnsi="Times New Roman" w:cs="Times New Roman"/>
                          <w:color w:val="000000"/>
                          <w:sz w:val="20"/>
                        </w:rPr>
                        <w:t xml:space="preserve"> </w:t>
                      </w:r>
                    </w:p>
                    <w:p w14:paraId="7AB749B6" w14:textId="77777777" w:rsidR="00143FCC" w:rsidRDefault="00143FCC">
                      <w:pPr>
                        <w:spacing w:line="360" w:lineRule="auto"/>
                        <w:jc w:val="center"/>
                        <w:textDirection w:val="btLr"/>
                      </w:pPr>
                    </w:p>
                  </w:txbxContent>
                </v:textbox>
              </v:rect>
            </w:pict>
          </mc:Fallback>
        </mc:AlternateContent>
      </w:r>
      <w:r w:rsidR="000D4446">
        <w:rPr>
          <w:noProof/>
        </w:rPr>
        <mc:AlternateContent>
          <mc:Choice Requires="wps">
            <w:drawing>
              <wp:anchor distT="0" distB="0" distL="114300" distR="114300" simplePos="0" relativeHeight="251655168" behindDoc="0" locked="0" layoutInCell="1" allowOverlap="1" wp14:anchorId="72AD0592" wp14:editId="4A2D3008">
                <wp:simplePos x="0" y="0"/>
                <wp:positionH relativeFrom="column">
                  <wp:posOffset>2997200</wp:posOffset>
                </wp:positionH>
                <wp:positionV relativeFrom="paragraph">
                  <wp:posOffset>6451600</wp:posOffset>
                </wp:positionV>
                <wp:extent cx="3931285" cy="339090"/>
                <wp:effectExtent l="0" t="3175" r="0" b="635"/>
                <wp:wrapNone/>
                <wp:docPr id="843368943" name="Rectangle 723743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28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FE4C1" w14:textId="77777777" w:rsidR="00143FCC" w:rsidRDefault="00000000">
                            <w:pPr>
                              <w:jc w:val="center"/>
                              <w:textDirection w:val="btLr"/>
                            </w:pPr>
                            <w:r>
                              <w:rPr>
                                <w:b/>
                                <w:i/>
                                <w:color w:val="FF0000"/>
                                <w:sz w:val="20"/>
                              </w:rPr>
                              <w:t>Suggestions box in the lobby. Please help us by providing feedback.</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D0592" id="Rectangle 723743330" o:spid="_x0000_s1032" style="position:absolute;margin-left:236pt;margin-top:508pt;width:309.55pt;height:2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" stroked="f">
                <v:textbox inset="2.53958mm,1.2694mm,2.53958mm,1.2694mm">
                  <w:txbxContent>
                    <w:p w14:paraId="113FE4C1" w14:textId="77777777" w:rsidR="00143FCC" w:rsidRDefault="00000000">
                      <w:pPr>
                        <w:jc w:val="center"/>
                        <w:textDirection w:val="btLr"/>
                      </w:pPr>
                      <w:r>
                        <w:rPr>
                          <w:b/>
                          <w:i/>
                          <w:color w:val="FF0000"/>
                          <w:sz w:val="20"/>
                        </w:rPr>
                        <w:t>Suggestions box in the lobby. Please help us by providing feedback.</w:t>
                      </w:r>
                    </w:p>
                  </w:txbxContent>
                </v:textbox>
              </v:rect>
            </w:pict>
          </mc:Fallback>
        </mc:AlternateContent>
      </w:r>
      <w:r w:rsidR="000D4446">
        <w:rPr>
          <w:noProof/>
        </w:rPr>
        <mc:AlternateContent>
          <mc:Choice Requires="wps">
            <w:drawing>
              <wp:anchor distT="0" distB="0" distL="114299" distR="114299" simplePos="0" relativeHeight="251657216" behindDoc="0" locked="0" layoutInCell="1" allowOverlap="1" wp14:anchorId="7591E20B" wp14:editId="32002C23">
                <wp:simplePos x="0" y="0"/>
                <wp:positionH relativeFrom="column">
                  <wp:posOffset>4559299</wp:posOffset>
                </wp:positionH>
                <wp:positionV relativeFrom="paragraph">
                  <wp:posOffset>5854700</wp:posOffset>
                </wp:positionV>
                <wp:extent cx="0" cy="12700"/>
                <wp:effectExtent l="0" t="0" r="19050" b="6350"/>
                <wp:wrapNone/>
                <wp:docPr id="72571120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002060"/>
                          </a:solidFill>
                          <a:prstDash val="dash"/>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0E3D9D64" id="_x0000_t32" coordsize="21600,21600" o:spt="32" o:oned="t" path="m,l21600,21600e" filled="f">
                <v:path arrowok="t" fillok="f" o:connecttype="none"/>
                <o:lock v:ext="edit" shapetype="t"/>
              </v:shapetype>
              <v:shape id="Straight Arrow Connector 4" o:spid="_x0000_s1026" type="#_x0000_t32" style="position:absolute;margin-left:359pt;margin-top:461pt;width:0;height:1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" strokecolor="#002060">
                <v:stroke dashstyle="dash" startarrowwidth="narrow" startarrowlength="short" endarrowwidth="narrow" endarrowlength="short" joinstyle="miter"/>
                <o:lock v:ext="edit" shapetype="f"/>
              </v:shape>
            </w:pict>
          </mc:Fallback>
        </mc:AlternateContent>
      </w:r>
      <w:r w:rsidR="000D4446">
        <w:rPr>
          <w:noProof/>
        </w:rPr>
        <mc:AlternateContent>
          <mc:Choice Requires="wpg">
            <w:drawing>
              <wp:anchor distT="0" distB="0" distL="114300" distR="114300" simplePos="0" relativeHeight="251658240" behindDoc="0" locked="0" layoutInCell="1" allowOverlap="1" wp14:anchorId="1BDAA7E6" wp14:editId="6F2A01E6">
                <wp:simplePos x="0" y="0"/>
                <wp:positionH relativeFrom="column">
                  <wp:posOffset>14541500</wp:posOffset>
                </wp:positionH>
                <wp:positionV relativeFrom="paragraph">
                  <wp:posOffset>6019800</wp:posOffset>
                </wp:positionV>
                <wp:extent cx="3505200" cy="806450"/>
                <wp:effectExtent l="0" t="0" r="3175" b="3175"/>
                <wp:wrapNone/>
                <wp:docPr id="739639042" name="Group 723743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806450"/>
                          <a:chOff x="35934" y="33767"/>
                          <a:chExt cx="35052" cy="8064"/>
                        </a:xfrm>
                      </wpg:grpSpPr>
                      <wpg:grpSp>
                        <wpg:cNvPr id="1926982070" name="Group 1591793498"/>
                        <wpg:cNvGrpSpPr>
                          <a:grpSpLocks/>
                        </wpg:cNvGrpSpPr>
                        <wpg:grpSpPr bwMode="auto">
                          <a:xfrm>
                            <a:off x="35934" y="33767"/>
                            <a:ext cx="35052" cy="8065"/>
                            <a:chOff x="35934" y="33767"/>
                            <a:chExt cx="35052" cy="8064"/>
                          </a:xfrm>
                        </wpg:grpSpPr>
                        <wps:wsp>
                          <wps:cNvPr id="1651831608" name="Rectangle 2089600493"/>
                          <wps:cNvSpPr>
                            <a:spLocks noChangeArrowheads="1"/>
                          </wps:cNvSpPr>
                          <wps:spPr bwMode="auto">
                            <a:xfrm>
                              <a:off x="35934" y="33767"/>
                              <a:ext cx="35052" cy="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BF184" w14:textId="77777777" w:rsidR="00143FCC" w:rsidRDefault="00143FCC">
                                <w:pPr>
                                  <w:textDirection w:val="btLr"/>
                                </w:pPr>
                              </w:p>
                            </w:txbxContent>
                          </wps:txbx>
                          <wps:bodyPr rot="0" vert="horz" wrap="square" lIns="91425" tIns="91425" rIns="91425" bIns="91425" anchor="ctr" anchorCtr="0" upright="1">
                            <a:noAutofit/>
                          </wps:bodyPr>
                        </wps:wsp>
                        <wpg:grpSp>
                          <wpg:cNvPr id="321121880" name="Group 1517402421"/>
                          <wpg:cNvGrpSpPr>
                            <a:grpSpLocks/>
                          </wpg:cNvGrpSpPr>
                          <wpg:grpSpPr bwMode="auto">
                            <a:xfrm>
                              <a:off x="35934" y="33767"/>
                              <a:ext cx="35052" cy="8065"/>
                              <a:chOff x="0" y="0"/>
                              <a:chExt cx="35052" cy="8064"/>
                            </a:xfrm>
                          </wpg:grpSpPr>
                          <wps:wsp>
                            <wps:cNvPr id="1805852519" name="Rectangle 406262126"/>
                            <wps:cNvSpPr>
                              <a:spLocks noChangeArrowheads="1"/>
                            </wps:cNvSpPr>
                            <wps:spPr bwMode="auto">
                              <a:xfrm>
                                <a:off x="0" y="0"/>
                                <a:ext cx="35052" cy="8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B2727" w14:textId="77777777" w:rsidR="00143FCC" w:rsidRDefault="00143FCC">
                                  <w:pPr>
                                    <w:textDirection w:val="btLr"/>
                                  </w:pPr>
                                </w:p>
                              </w:txbxContent>
                            </wps:txbx>
                            <wps:bodyPr rot="0" vert="horz" wrap="square" lIns="91425" tIns="91425" rIns="91425" bIns="91425" anchor="ctr" anchorCtr="0" upright="1">
                              <a:noAutofit/>
                            </wps:bodyPr>
                          </wps:wsp>
                          <wps:wsp>
                            <wps:cNvPr id="1786741949" name="Rectangle 545520190"/>
                            <wps:cNvSpPr>
                              <a:spLocks noChangeArrowheads="1"/>
                            </wps:cNvSpPr>
                            <wps:spPr bwMode="auto">
                              <a:xfrm>
                                <a:off x="0" y="3048"/>
                                <a:ext cx="35052" cy="5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16C75" w14:textId="77777777" w:rsidR="00143FCC" w:rsidRDefault="00000000">
                                  <w:pPr>
                                    <w:textDirection w:val="btLr"/>
                                  </w:pPr>
                                  <w:r>
                                    <w:rPr>
                                      <w:i/>
                                      <w:color w:val="000000"/>
                                      <w:sz w:val="44"/>
                                    </w:rPr>
                                    <w:t>TROY CHURCH of CHRIST</w:t>
                                  </w:r>
                                </w:p>
                                <w:p w14:paraId="31FAABD5" w14:textId="77777777" w:rsidR="00143FCC" w:rsidRDefault="00143FCC">
                                  <w:pPr>
                                    <w:jc w:val="center"/>
                                    <w:textDirection w:val="btLr"/>
                                  </w:pPr>
                                </w:p>
                              </w:txbxContent>
                            </wps:txbx>
                            <wps:bodyPr rot="0" vert="horz" wrap="square" lIns="91425" tIns="45698" rIns="91425" bIns="45698" anchor="t" anchorCtr="0" upright="1">
                              <a:noAutofit/>
                            </wps:bodyPr>
                          </wps:wsp>
                          <wps:wsp>
                            <wps:cNvPr id="1679503566" name="Rectangle 1814982009"/>
                            <wps:cNvSpPr>
                              <a:spLocks noChangeArrowheads="1"/>
                            </wps:cNvSpPr>
                            <wps:spPr bwMode="auto">
                              <a:xfrm>
                                <a:off x="979" y="0"/>
                                <a:ext cx="33528" cy="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C4C49" w14:textId="77777777" w:rsidR="00143FCC" w:rsidRDefault="00000000">
                                  <w:pPr>
                                    <w:jc w:val="center"/>
                                    <w:textDirection w:val="btLr"/>
                                  </w:pPr>
                                  <w:r>
                                    <w:rPr>
                                      <w:b/>
                                      <w:i/>
                                      <w:color w:val="000000"/>
                                      <w:sz w:val="32"/>
                                    </w:rPr>
                                    <w:t>Building Hope through Jesus’ Name</w:t>
                                  </w:r>
                                </w:p>
                              </w:txbxContent>
                            </wps:txbx>
                            <wps:bodyPr rot="0" vert="horz" wrap="square" lIns="91425" tIns="45698" rIns="91425" bIns="45698"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BDAA7E6" id="Group 723743334" o:spid="_x0000_s1033" style="position:absolute;margin-left:1145pt;margin-top:474pt;width:276pt;height:63.5pt;z-index:251658240" coordorigin="35934,33767" coordsize="3505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">
                <v:group id="Group 1591793498" o:spid="_x0000_s1034" style="position:absolute;left:35934;top:33767;width:35052;height:8065" coordorigin="35934,33767" coordsize="3505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">
                  <v:rect id="Rectangle 2089600493" o:spid="_x0000_s1035" style="position:absolute;left:35934;top:33767;width:35052;height:8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" filled="f" stroked="f">
                    <v:textbox inset="2.53958mm,2.53958mm,2.53958mm,2.53958mm">
                      <w:txbxContent>
                        <w:p w14:paraId="0C9BF184" w14:textId="77777777" w:rsidR="00143FCC" w:rsidRDefault="00143FCC">
                          <w:pPr>
                            <w:textDirection w:val="btLr"/>
                          </w:pPr>
                        </w:p>
                      </w:txbxContent>
                    </v:textbox>
                  </v:rect>
                  <v:group id="Group 1517402421" o:spid="_x0000_s1036" style="position:absolute;left:35934;top:33767;width:35052;height:8065" coordsize="3505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">
                    <v:rect id="Rectangle 406262126" o:spid="_x0000_s1037" style="position:absolute;width:35052;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" filled="f" stroked="f">
                      <v:textbox inset="2.53958mm,2.53958mm,2.53958mm,2.53958mm">
                        <w:txbxContent>
                          <w:p w14:paraId="1FCB2727" w14:textId="77777777" w:rsidR="00143FCC" w:rsidRDefault="00143FCC">
                            <w:pPr>
                              <w:textDirection w:val="btLr"/>
                            </w:pPr>
                          </w:p>
                        </w:txbxContent>
                      </v:textbox>
                    </v:rect>
                    <v:rect id="Rectangle 545520190" o:spid="_x0000_s1038" style="position:absolute;top:3048;width:35052;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" filled="f" stroked="f">
                      <v:textbox inset="2.53958mm,1.2694mm,2.53958mm,1.2694mm">
                        <w:txbxContent>
                          <w:p w14:paraId="3C916C75" w14:textId="77777777" w:rsidR="00143FCC" w:rsidRDefault="00000000">
                            <w:pPr>
                              <w:textDirection w:val="btLr"/>
                            </w:pPr>
                            <w:r>
                              <w:rPr>
                                <w:i/>
                                <w:color w:val="000000"/>
                                <w:sz w:val="44"/>
                              </w:rPr>
                              <w:t>TROY CHURCH of CHRIST</w:t>
                            </w:r>
                          </w:p>
                          <w:p w14:paraId="31FAABD5" w14:textId="77777777" w:rsidR="00143FCC" w:rsidRDefault="00143FCC">
                            <w:pPr>
                              <w:jc w:val="center"/>
                              <w:textDirection w:val="btLr"/>
                            </w:pPr>
                          </w:p>
                        </w:txbxContent>
                      </v:textbox>
                    </v:rect>
                    <v:rect id="Rectangle 1814982009" o:spid="_x0000_s1039" style="position:absolute;left:979;width:33528;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" filled="f" stroked="f">
                      <v:textbox inset="2.53958mm,1.2694mm,2.53958mm,1.2694mm">
                        <w:txbxContent>
                          <w:p w14:paraId="7FAC4C49" w14:textId="77777777" w:rsidR="00143FCC" w:rsidRDefault="00000000">
                            <w:pPr>
                              <w:jc w:val="center"/>
                              <w:textDirection w:val="btLr"/>
                            </w:pPr>
                            <w:r>
                              <w:rPr>
                                <w:b/>
                                <w:i/>
                                <w:color w:val="000000"/>
                                <w:sz w:val="32"/>
                              </w:rPr>
                              <w:t>Building Hope through Jesus’ Name</w:t>
                            </w:r>
                          </w:p>
                        </w:txbxContent>
                      </v:textbox>
                    </v:rect>
                  </v:group>
                </v:group>
              </v:group>
            </w:pict>
          </mc:Fallback>
        </mc:AlternateContent>
      </w:r>
      <w:r w:rsidR="000D4446">
        <w:rPr>
          <w:noProof/>
        </w:rPr>
        <mc:AlternateContent>
          <mc:Choice Requires="wpg">
            <w:drawing>
              <wp:anchor distT="0" distB="0" distL="114300" distR="114300" simplePos="0" relativeHeight="251660288" behindDoc="0" locked="0" layoutInCell="1" allowOverlap="1" wp14:anchorId="34CB36DC" wp14:editId="5D11FB7D">
                <wp:simplePos x="0" y="0"/>
                <wp:positionH relativeFrom="column">
                  <wp:posOffset>14414500</wp:posOffset>
                </wp:positionH>
                <wp:positionV relativeFrom="paragraph">
                  <wp:posOffset>5829300</wp:posOffset>
                </wp:positionV>
                <wp:extent cx="3505200" cy="806450"/>
                <wp:effectExtent l="3175" t="0" r="0" b="3175"/>
                <wp:wrapNone/>
                <wp:docPr id="1783458128" name="Group 723743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806450"/>
                          <a:chOff x="35934" y="33767"/>
                          <a:chExt cx="35052" cy="8064"/>
                        </a:xfrm>
                      </wpg:grpSpPr>
                      <wpg:grpSp>
                        <wpg:cNvPr id="1068540803" name="Group 16839962"/>
                        <wpg:cNvGrpSpPr>
                          <a:grpSpLocks/>
                        </wpg:cNvGrpSpPr>
                        <wpg:grpSpPr bwMode="auto">
                          <a:xfrm>
                            <a:off x="35934" y="33767"/>
                            <a:ext cx="35052" cy="8065"/>
                            <a:chOff x="35934" y="33767"/>
                            <a:chExt cx="35052" cy="8064"/>
                          </a:xfrm>
                        </wpg:grpSpPr>
                        <wps:wsp>
                          <wps:cNvPr id="1551994366" name="Rectangle 667334702"/>
                          <wps:cNvSpPr>
                            <a:spLocks noChangeArrowheads="1"/>
                          </wps:cNvSpPr>
                          <wps:spPr bwMode="auto">
                            <a:xfrm>
                              <a:off x="35934" y="33767"/>
                              <a:ext cx="35052" cy="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F4AE9" w14:textId="77777777" w:rsidR="00143FCC" w:rsidRDefault="00143FCC">
                                <w:pPr>
                                  <w:textDirection w:val="btLr"/>
                                </w:pPr>
                              </w:p>
                            </w:txbxContent>
                          </wps:txbx>
                          <wps:bodyPr rot="0" vert="horz" wrap="square" lIns="91425" tIns="91425" rIns="91425" bIns="91425" anchor="ctr" anchorCtr="0" upright="1">
                            <a:noAutofit/>
                          </wps:bodyPr>
                        </wps:wsp>
                        <wpg:grpSp>
                          <wpg:cNvPr id="376749575" name="Group 1129363493"/>
                          <wpg:cNvGrpSpPr>
                            <a:grpSpLocks/>
                          </wpg:cNvGrpSpPr>
                          <wpg:grpSpPr bwMode="auto">
                            <a:xfrm>
                              <a:off x="35934" y="33767"/>
                              <a:ext cx="35052" cy="8065"/>
                              <a:chOff x="0" y="0"/>
                              <a:chExt cx="35052" cy="8064"/>
                            </a:xfrm>
                          </wpg:grpSpPr>
                          <wps:wsp>
                            <wps:cNvPr id="1363484657" name="Rectangle 1467228494"/>
                            <wps:cNvSpPr>
                              <a:spLocks noChangeArrowheads="1"/>
                            </wps:cNvSpPr>
                            <wps:spPr bwMode="auto">
                              <a:xfrm>
                                <a:off x="0" y="0"/>
                                <a:ext cx="35052" cy="8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5D4BD" w14:textId="77777777" w:rsidR="00143FCC" w:rsidRDefault="00143FCC">
                                  <w:pPr>
                                    <w:textDirection w:val="btLr"/>
                                  </w:pPr>
                                </w:p>
                              </w:txbxContent>
                            </wps:txbx>
                            <wps:bodyPr rot="0" vert="horz" wrap="square" lIns="91425" tIns="91425" rIns="91425" bIns="91425" anchor="ctr" anchorCtr="0" upright="1">
                              <a:noAutofit/>
                            </wps:bodyPr>
                          </wps:wsp>
                          <wps:wsp>
                            <wps:cNvPr id="804296159" name="Rectangle 1223934373"/>
                            <wps:cNvSpPr>
                              <a:spLocks noChangeArrowheads="1"/>
                            </wps:cNvSpPr>
                            <wps:spPr bwMode="auto">
                              <a:xfrm>
                                <a:off x="0" y="3048"/>
                                <a:ext cx="35052" cy="5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62785" w14:textId="77777777" w:rsidR="00143FCC" w:rsidRDefault="00000000">
                                  <w:pPr>
                                    <w:textDirection w:val="btLr"/>
                                  </w:pPr>
                                  <w:r>
                                    <w:rPr>
                                      <w:i/>
                                      <w:color w:val="000000"/>
                                      <w:sz w:val="44"/>
                                    </w:rPr>
                                    <w:t>TROY CHURCH of CHRIST</w:t>
                                  </w:r>
                                </w:p>
                                <w:p w14:paraId="7397182B" w14:textId="77777777" w:rsidR="00143FCC" w:rsidRDefault="00143FCC">
                                  <w:pPr>
                                    <w:jc w:val="center"/>
                                    <w:textDirection w:val="btLr"/>
                                  </w:pPr>
                                </w:p>
                              </w:txbxContent>
                            </wps:txbx>
                            <wps:bodyPr rot="0" vert="horz" wrap="square" lIns="91425" tIns="45698" rIns="91425" bIns="45698" anchor="t" anchorCtr="0" upright="1">
                              <a:noAutofit/>
                            </wps:bodyPr>
                          </wps:wsp>
                          <wps:wsp>
                            <wps:cNvPr id="1359515060" name="Rectangle 434194660"/>
                            <wps:cNvSpPr>
                              <a:spLocks noChangeArrowheads="1"/>
                            </wps:cNvSpPr>
                            <wps:spPr bwMode="auto">
                              <a:xfrm>
                                <a:off x="979" y="0"/>
                                <a:ext cx="33528" cy="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3538" w14:textId="77777777" w:rsidR="00143FCC" w:rsidRDefault="00000000">
                                  <w:pPr>
                                    <w:jc w:val="center"/>
                                    <w:textDirection w:val="btLr"/>
                                  </w:pPr>
                                  <w:r>
                                    <w:rPr>
                                      <w:b/>
                                      <w:i/>
                                      <w:color w:val="000000"/>
                                      <w:sz w:val="32"/>
                                    </w:rPr>
                                    <w:t>Building Hope through Jesus’ Name</w:t>
                                  </w:r>
                                </w:p>
                              </w:txbxContent>
                            </wps:txbx>
                            <wps:bodyPr rot="0" vert="horz" wrap="square" lIns="91425" tIns="45698" rIns="91425" bIns="45698"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4CB36DC" id="Group 723743336" o:spid="_x0000_s1040" style="position:absolute;margin-left:1135pt;margin-top:459pt;width:276pt;height:63.5pt;z-index:251660288" coordorigin="35934,33767" coordsize="3505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">
                <v:group id="Group 16839962" o:spid="_x0000_s1041" style="position:absolute;left:35934;top:33767;width:35052;height:8065" coordorigin="35934,33767" coordsize="3505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">
                  <v:rect id="Rectangle 667334702" o:spid="_x0000_s1042" style="position:absolute;left:35934;top:33767;width:35052;height:8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" filled="f" stroked="f">
                    <v:textbox inset="2.53958mm,2.53958mm,2.53958mm,2.53958mm">
                      <w:txbxContent>
                        <w:p w14:paraId="23BF4AE9" w14:textId="77777777" w:rsidR="00143FCC" w:rsidRDefault="00143FCC">
                          <w:pPr>
                            <w:textDirection w:val="btLr"/>
                          </w:pPr>
                        </w:p>
                      </w:txbxContent>
                    </v:textbox>
                  </v:rect>
                  <v:group id="Group 1129363493" o:spid="_x0000_s1043" style="position:absolute;left:35934;top:33767;width:35052;height:8065" coordsize="35052,8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">
                    <v:rect id="Rectangle 1467228494" o:spid="_x0000_s1044" style="position:absolute;width:35052;height:8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" filled="f" stroked="f">
                      <v:textbox inset="2.53958mm,2.53958mm,2.53958mm,2.53958mm">
                        <w:txbxContent>
                          <w:p w14:paraId="0DD5D4BD" w14:textId="77777777" w:rsidR="00143FCC" w:rsidRDefault="00143FCC">
                            <w:pPr>
                              <w:textDirection w:val="btLr"/>
                            </w:pPr>
                          </w:p>
                        </w:txbxContent>
                      </v:textbox>
                    </v:rect>
                    <v:rect id="Rectangle 1223934373" o:spid="_x0000_s1045" style="position:absolute;top:3048;width:35052;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" filled="f" stroked="f">
                      <v:textbox inset="2.53958mm,1.2694mm,2.53958mm,1.2694mm">
                        <w:txbxContent>
                          <w:p w14:paraId="77362785" w14:textId="77777777" w:rsidR="00143FCC" w:rsidRDefault="00000000">
                            <w:pPr>
                              <w:textDirection w:val="btLr"/>
                            </w:pPr>
                            <w:r>
                              <w:rPr>
                                <w:i/>
                                <w:color w:val="000000"/>
                                <w:sz w:val="44"/>
                              </w:rPr>
                              <w:t>TROY CHURCH of CHRIST</w:t>
                            </w:r>
                          </w:p>
                          <w:p w14:paraId="7397182B" w14:textId="77777777" w:rsidR="00143FCC" w:rsidRDefault="00143FCC">
                            <w:pPr>
                              <w:jc w:val="center"/>
                              <w:textDirection w:val="btLr"/>
                            </w:pPr>
                          </w:p>
                        </w:txbxContent>
                      </v:textbox>
                    </v:rect>
                    <v:rect id="Rectangle 434194660" o:spid="_x0000_s1046" style="position:absolute;left:979;width:33528;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" filled="f" stroked="f">
                      <v:textbox inset="2.53958mm,1.2694mm,2.53958mm,1.2694mm">
                        <w:txbxContent>
                          <w:p w14:paraId="07993538" w14:textId="77777777" w:rsidR="00143FCC" w:rsidRDefault="00000000">
                            <w:pPr>
                              <w:jc w:val="center"/>
                              <w:textDirection w:val="btLr"/>
                            </w:pPr>
                            <w:r>
                              <w:rPr>
                                <w:b/>
                                <w:i/>
                                <w:color w:val="000000"/>
                                <w:sz w:val="32"/>
                              </w:rPr>
                              <w:t>Building Hope through Jesus’ Name</w:t>
                            </w:r>
                          </w:p>
                        </w:txbxContent>
                      </v:textbox>
                    </v:rect>
                  </v:group>
                </v:group>
              </v:group>
            </w:pict>
          </mc:Fallback>
        </mc:AlternateContent>
      </w:r>
      <w:r w:rsidR="000D4446">
        <w:rPr>
          <w:noProof/>
        </w:rPr>
        <mc:AlternateContent>
          <mc:Choice Requires="wps">
            <w:drawing>
              <wp:anchor distT="0" distB="0" distL="114300" distR="114300" simplePos="0" relativeHeight="251661312" behindDoc="0" locked="0" layoutInCell="1" allowOverlap="1" wp14:anchorId="3760B349" wp14:editId="4B348ED0">
                <wp:simplePos x="0" y="0"/>
                <wp:positionH relativeFrom="column">
                  <wp:posOffset>2755900</wp:posOffset>
                </wp:positionH>
                <wp:positionV relativeFrom="paragraph">
                  <wp:posOffset>0</wp:posOffset>
                </wp:positionV>
                <wp:extent cx="4438650" cy="5712460"/>
                <wp:effectExtent l="0" t="0" r="0" b="2540"/>
                <wp:wrapNone/>
                <wp:docPr id="18903327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5712460"/>
                        </a:xfrm>
                        <a:prstGeom prst="rect">
                          <a:avLst/>
                        </a:prstGeom>
                        <a:noFill/>
                        <a:ln>
                          <a:noFill/>
                        </a:ln>
                      </wps:spPr>
                      <wps:txbx>
                        <w:txbxContent>
                          <w:p w14:paraId="671EB463" w14:textId="77777777" w:rsidR="00143FCC" w:rsidRDefault="00000000">
                            <w:pPr>
                              <w:jc w:val="center"/>
                              <w:textDirection w:val="btLr"/>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t>Troy Church of Christ</w:t>
                            </w:r>
                          </w:p>
                          <w:p w14:paraId="57CCCB84" w14:textId="77777777" w:rsidR="00A86731" w:rsidRDefault="00A86731">
                            <w:pPr>
                              <w:jc w:val="center"/>
                              <w:textDirection w:val="btLr"/>
                              <w:rPr>
                                <w:rFonts w:ascii="Times New Roman" w:eastAsia="Times New Roman" w:hAnsi="Times New Roman" w:cs="Times New Roman"/>
                                <w:b/>
                                <w:i/>
                                <w:color w:val="000000"/>
                                <w:sz w:val="28"/>
                              </w:rPr>
                            </w:pPr>
                          </w:p>
                          <w:p w14:paraId="1DB5B01A" w14:textId="77777777" w:rsidR="00A57267" w:rsidRDefault="00A57267">
                            <w:pPr>
                              <w:jc w:val="center"/>
                              <w:textDirection w:val="btLr"/>
                              <w:rPr>
                                <w:rFonts w:ascii="Times New Roman" w:eastAsia="Times New Roman" w:hAnsi="Times New Roman" w:cs="Times New Roman"/>
                                <w:b/>
                                <w:i/>
                                <w:color w:val="000000"/>
                                <w:sz w:val="28"/>
                              </w:rPr>
                            </w:pPr>
                          </w:p>
                          <w:p w14:paraId="02162AC4" w14:textId="3021A4F4" w:rsidR="00143FCC" w:rsidRDefault="00BE0FD1">
                            <w:pPr>
                              <w:jc w:val="center"/>
                              <w:textDirection w:val="btLr"/>
                            </w:pPr>
                            <w:r>
                              <w:rPr>
                                <w:rFonts w:ascii="Times New Roman" w:eastAsia="Times New Roman" w:hAnsi="Times New Roman" w:cs="Times New Roman"/>
                                <w:color w:val="000000"/>
                                <w:sz w:val="28"/>
                              </w:rPr>
                              <w:t>November 2</w:t>
                            </w:r>
                            <w:r w:rsidRPr="00BE0FD1">
                              <w:rPr>
                                <w:rFonts w:ascii="Times New Roman" w:eastAsia="Times New Roman" w:hAnsi="Times New Roman" w:cs="Times New Roman"/>
                                <w:color w:val="000000"/>
                                <w:sz w:val="28"/>
                                <w:vertAlign w:val="superscript"/>
                              </w:rPr>
                              <w:t>nd</w:t>
                            </w:r>
                            <w:r w:rsidR="00CD7BE4">
                              <w:rPr>
                                <w:rFonts w:ascii="Times New Roman" w:eastAsia="Times New Roman" w:hAnsi="Times New Roman" w:cs="Times New Roman"/>
                                <w:color w:val="000000"/>
                                <w:sz w:val="28"/>
                              </w:rPr>
                              <w:t>, 202</w:t>
                            </w:r>
                            <w:r w:rsidR="00601638">
                              <w:rPr>
                                <w:rFonts w:ascii="Times New Roman" w:eastAsia="Times New Roman" w:hAnsi="Times New Roman" w:cs="Times New Roman"/>
                                <w:color w:val="000000"/>
                                <w:sz w:val="28"/>
                              </w:rPr>
                              <w:t>5</w:t>
                            </w:r>
                          </w:p>
                          <w:p w14:paraId="0C1B044D" w14:textId="77777777" w:rsidR="00F763B9" w:rsidRDefault="00F763B9">
                            <w:pPr>
                              <w:jc w:val="center"/>
                              <w:textDirection w:val="btLr"/>
                              <w:rPr>
                                <w:sz w:val="12"/>
                                <w:szCs w:val="12"/>
                              </w:rPr>
                            </w:pPr>
                          </w:p>
                          <w:p w14:paraId="31371B1D" w14:textId="77777777" w:rsidR="00A57267" w:rsidRDefault="00A57267">
                            <w:pPr>
                              <w:jc w:val="center"/>
                              <w:textDirection w:val="btLr"/>
                              <w:rPr>
                                <w:sz w:val="12"/>
                                <w:szCs w:val="12"/>
                              </w:rPr>
                            </w:pPr>
                          </w:p>
                          <w:p w14:paraId="743C0597" w14:textId="77777777" w:rsidR="00A57267" w:rsidRDefault="00A57267">
                            <w:pPr>
                              <w:jc w:val="center"/>
                              <w:textDirection w:val="btLr"/>
                              <w:rPr>
                                <w:sz w:val="12"/>
                                <w:szCs w:val="12"/>
                              </w:rPr>
                            </w:pPr>
                          </w:p>
                          <w:p w14:paraId="0CA3B333" w14:textId="77777777" w:rsidR="00A57267" w:rsidRDefault="00A57267">
                            <w:pPr>
                              <w:jc w:val="center"/>
                              <w:textDirection w:val="btLr"/>
                              <w:rPr>
                                <w:sz w:val="12"/>
                                <w:szCs w:val="12"/>
                              </w:rPr>
                            </w:pPr>
                          </w:p>
                          <w:p w14:paraId="676A888D" w14:textId="77777777" w:rsidR="00143FCC" w:rsidRDefault="00000000">
                            <w:pPr>
                              <w:jc w:val="center"/>
                              <w:textDirection w:val="btLr"/>
                              <w:rPr>
                                <w:rFonts w:ascii="Times New Roman" w:eastAsia="Times New Roman" w:hAnsi="Times New Roman" w:cs="Times New Roman"/>
                                <w:color w:val="FF0000"/>
                                <w:sz w:val="28"/>
                              </w:rPr>
                            </w:pPr>
                            <w:r w:rsidRPr="00A86731">
                              <w:rPr>
                                <w:rFonts w:ascii="Times New Roman" w:eastAsia="Times New Roman" w:hAnsi="Times New Roman" w:cs="Times New Roman"/>
                                <w:color w:val="FF0000"/>
                                <w:sz w:val="28"/>
                              </w:rPr>
                              <w:t>Welcome &amp; Prayer</w:t>
                            </w:r>
                          </w:p>
                          <w:p w14:paraId="102F265E" w14:textId="77777777" w:rsidR="00885A6F" w:rsidRDefault="00885A6F">
                            <w:pPr>
                              <w:jc w:val="center"/>
                              <w:textDirection w:val="btLr"/>
                              <w:rPr>
                                <w:sz w:val="12"/>
                                <w:szCs w:val="12"/>
                              </w:rPr>
                            </w:pPr>
                          </w:p>
                          <w:p w14:paraId="249EDBCE" w14:textId="245F5E69" w:rsidR="0015067F" w:rsidRPr="00697442" w:rsidRDefault="00697442" w:rsidP="0015067F">
                            <w:pPr>
                              <w:jc w:val="center"/>
                              <w:textDirection w:val="btLr"/>
                              <w:rPr>
                                <w:rFonts w:ascii="Times New Roman" w:eastAsia="Times New Roman" w:hAnsi="Times New Roman" w:cs="Times New Roman"/>
                                <w:color w:val="7030A0"/>
                                <w:sz w:val="28"/>
                              </w:rPr>
                            </w:pPr>
                            <w:r w:rsidRPr="00697442">
                              <w:rPr>
                                <w:rFonts w:ascii="Times New Roman" w:eastAsia="Times New Roman" w:hAnsi="Times New Roman" w:cs="Times New Roman"/>
                                <w:color w:val="7030A0"/>
                                <w:sz w:val="28"/>
                              </w:rPr>
                              <w:t>There Is None Like You</w:t>
                            </w:r>
                          </w:p>
                          <w:p w14:paraId="5BBA7B53" w14:textId="77777777" w:rsidR="001B0BF5" w:rsidRDefault="001B0BF5">
                            <w:pPr>
                              <w:jc w:val="center"/>
                              <w:textDirection w:val="btLr"/>
                              <w:rPr>
                                <w:sz w:val="12"/>
                                <w:szCs w:val="12"/>
                              </w:rPr>
                            </w:pPr>
                          </w:p>
                          <w:p w14:paraId="0CE93DC5" w14:textId="33B975F3" w:rsidR="00785079"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Abide With Me</w:t>
                            </w:r>
                          </w:p>
                          <w:p w14:paraId="14DCFEFE" w14:textId="77777777" w:rsidR="00785079" w:rsidRDefault="00785079">
                            <w:pPr>
                              <w:jc w:val="center"/>
                              <w:textDirection w:val="btLr"/>
                              <w:rPr>
                                <w:sz w:val="12"/>
                                <w:szCs w:val="12"/>
                              </w:rPr>
                            </w:pPr>
                          </w:p>
                          <w:p w14:paraId="77F53185" w14:textId="71A1ADDD" w:rsidR="00C05F82" w:rsidRPr="00697442" w:rsidRDefault="00697442">
                            <w:pPr>
                              <w:jc w:val="center"/>
                              <w:textDirection w:val="btLr"/>
                              <w:rPr>
                                <w:rFonts w:ascii="Times New Roman" w:eastAsia="Times New Roman" w:hAnsi="Times New Roman" w:cs="Times New Roman"/>
                                <w:color w:val="0070C0"/>
                                <w:sz w:val="28"/>
                              </w:rPr>
                            </w:pPr>
                            <w:r w:rsidRPr="00697442">
                              <w:rPr>
                                <w:rFonts w:ascii="Times New Roman" w:eastAsia="Times New Roman" w:hAnsi="Times New Roman" w:cs="Times New Roman"/>
                                <w:color w:val="0070C0"/>
                                <w:sz w:val="28"/>
                              </w:rPr>
                              <w:t>Psalm 91</w:t>
                            </w:r>
                          </w:p>
                          <w:p w14:paraId="19DCF484" w14:textId="77777777" w:rsidR="00C05F82" w:rsidRDefault="00C05F82">
                            <w:pPr>
                              <w:jc w:val="center"/>
                              <w:textDirection w:val="btLr"/>
                              <w:rPr>
                                <w:sz w:val="12"/>
                                <w:szCs w:val="12"/>
                              </w:rPr>
                            </w:pPr>
                          </w:p>
                          <w:p w14:paraId="20B4CE31" w14:textId="333F05E6" w:rsidR="00642514"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We Bow Down</w:t>
                            </w:r>
                          </w:p>
                          <w:p w14:paraId="4B5A20EF" w14:textId="77777777" w:rsidR="00642514" w:rsidRDefault="00642514">
                            <w:pPr>
                              <w:jc w:val="center"/>
                              <w:textDirection w:val="btLr"/>
                              <w:rPr>
                                <w:sz w:val="12"/>
                                <w:szCs w:val="12"/>
                              </w:rPr>
                            </w:pPr>
                          </w:p>
                          <w:p w14:paraId="55330631" w14:textId="77777777" w:rsidR="00371C3A" w:rsidRPr="000218B2" w:rsidRDefault="00371C3A" w:rsidP="00371C3A">
                            <w:pPr>
                              <w:jc w:val="center"/>
                              <w:textDirection w:val="btLr"/>
                              <w:rPr>
                                <w:rFonts w:ascii="Times New Roman" w:eastAsia="Times New Roman" w:hAnsi="Times New Roman" w:cs="Times New Roman"/>
                                <w:color w:val="FF0000"/>
                                <w:sz w:val="28"/>
                              </w:rPr>
                            </w:pPr>
                            <w:r w:rsidRPr="000218B2">
                              <w:rPr>
                                <w:rFonts w:ascii="Times New Roman" w:eastAsia="Times New Roman" w:hAnsi="Times New Roman" w:cs="Times New Roman"/>
                                <w:color w:val="FF0000"/>
                                <w:sz w:val="28"/>
                              </w:rPr>
                              <w:t>Kids’ Time</w:t>
                            </w:r>
                          </w:p>
                          <w:p w14:paraId="57A220BD" w14:textId="77777777" w:rsidR="00371C3A" w:rsidRDefault="00371C3A">
                            <w:pPr>
                              <w:jc w:val="center"/>
                              <w:textDirection w:val="btLr"/>
                              <w:rPr>
                                <w:sz w:val="12"/>
                                <w:szCs w:val="12"/>
                              </w:rPr>
                            </w:pPr>
                          </w:p>
                          <w:p w14:paraId="6F4D578A" w14:textId="45B6E925" w:rsidR="00785079"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Open the Eyes of My Heart</w:t>
                            </w:r>
                          </w:p>
                          <w:p w14:paraId="63C6CDED" w14:textId="77777777" w:rsidR="00785079" w:rsidRPr="00785079" w:rsidRDefault="00785079">
                            <w:pPr>
                              <w:jc w:val="center"/>
                              <w:textDirection w:val="btLr"/>
                              <w:rPr>
                                <w:sz w:val="12"/>
                                <w:szCs w:val="12"/>
                              </w:rPr>
                            </w:pPr>
                          </w:p>
                          <w:p w14:paraId="72ED8346" w14:textId="77777777" w:rsidR="00F763B9" w:rsidRDefault="00F763B9" w:rsidP="00F763B9">
                            <w:pPr>
                              <w:jc w:val="center"/>
                              <w:textDirection w:val="btLr"/>
                              <w:rPr>
                                <w:rFonts w:ascii="Times New Roman" w:eastAsia="Times New Roman" w:hAnsi="Times New Roman" w:cs="Times New Roman"/>
                                <w:color w:val="FF0000"/>
                                <w:sz w:val="28"/>
                              </w:rPr>
                            </w:pPr>
                            <w:bookmarkStart w:id="0" w:name="_Hlk210512144"/>
                            <w:r w:rsidRPr="00A86731">
                              <w:rPr>
                                <w:rFonts w:ascii="Times New Roman" w:eastAsia="Times New Roman" w:hAnsi="Times New Roman" w:cs="Times New Roman"/>
                                <w:color w:val="FF0000"/>
                                <w:sz w:val="28"/>
                              </w:rPr>
                              <w:t>Communion</w:t>
                            </w:r>
                          </w:p>
                          <w:p w14:paraId="35EDB952" w14:textId="77777777" w:rsidR="00F763B9" w:rsidRDefault="00F763B9">
                            <w:pPr>
                              <w:jc w:val="center"/>
                              <w:textDirection w:val="btLr"/>
                              <w:rPr>
                                <w:sz w:val="12"/>
                                <w:szCs w:val="12"/>
                              </w:rPr>
                            </w:pPr>
                          </w:p>
                          <w:p w14:paraId="0810FB37" w14:textId="52557AB1" w:rsidR="00697442"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Jesus, Keep Me Near the Cross</w:t>
                            </w:r>
                          </w:p>
                          <w:p w14:paraId="483FE6EC" w14:textId="77777777" w:rsidR="00697442" w:rsidRDefault="00697442">
                            <w:pPr>
                              <w:jc w:val="center"/>
                              <w:textDirection w:val="btLr"/>
                              <w:rPr>
                                <w:sz w:val="12"/>
                                <w:szCs w:val="12"/>
                              </w:rPr>
                            </w:pPr>
                          </w:p>
                          <w:bookmarkEnd w:id="0"/>
                          <w:p w14:paraId="6C1F2D2E" w14:textId="77777777" w:rsidR="00F763B9" w:rsidRDefault="00F763B9" w:rsidP="00F763B9">
                            <w:pPr>
                              <w:jc w:val="center"/>
                              <w:textDirection w:val="btLr"/>
                              <w:rPr>
                                <w:rFonts w:ascii="Times New Roman" w:eastAsia="Times New Roman" w:hAnsi="Times New Roman" w:cs="Times New Roman"/>
                                <w:color w:val="FF0000"/>
                                <w:sz w:val="28"/>
                              </w:rPr>
                            </w:pPr>
                            <w:r w:rsidRPr="00A86731">
                              <w:rPr>
                                <w:rFonts w:ascii="Times New Roman" w:eastAsia="Times New Roman" w:hAnsi="Times New Roman" w:cs="Times New Roman"/>
                                <w:color w:val="FF0000"/>
                                <w:sz w:val="28"/>
                              </w:rPr>
                              <w:t>Offering</w:t>
                            </w:r>
                          </w:p>
                          <w:p w14:paraId="5D14C1D6" w14:textId="77777777" w:rsidR="00F763B9" w:rsidRDefault="00F763B9">
                            <w:pPr>
                              <w:jc w:val="center"/>
                              <w:textDirection w:val="btLr"/>
                              <w:rPr>
                                <w:sz w:val="12"/>
                                <w:szCs w:val="12"/>
                              </w:rPr>
                            </w:pPr>
                          </w:p>
                          <w:p w14:paraId="53FBEAF1" w14:textId="7822CDD3" w:rsidR="00A86731" w:rsidRDefault="00A86731">
                            <w:pPr>
                              <w:jc w:val="center"/>
                              <w:textDirection w:val="btLr"/>
                              <w:rPr>
                                <w:rFonts w:ascii="Times New Roman" w:eastAsia="Times New Roman" w:hAnsi="Times New Roman" w:cs="Times New Roman"/>
                                <w:color w:val="FF0000"/>
                                <w:sz w:val="28"/>
                              </w:rPr>
                            </w:pPr>
                            <w:r w:rsidRPr="00A86731">
                              <w:rPr>
                                <w:rFonts w:ascii="Times New Roman" w:eastAsia="Times New Roman" w:hAnsi="Times New Roman" w:cs="Times New Roman"/>
                                <w:color w:val="FF0000"/>
                                <w:sz w:val="28"/>
                              </w:rPr>
                              <w:t>Sermon</w:t>
                            </w:r>
                          </w:p>
                          <w:p w14:paraId="3CBAFB5C" w14:textId="77777777" w:rsidR="00A86731" w:rsidRPr="00A86731" w:rsidRDefault="00A86731" w:rsidP="003B3404">
                            <w:pPr>
                              <w:jc w:val="center"/>
                              <w:textDirection w:val="btLr"/>
                              <w:rPr>
                                <w:rFonts w:ascii="Times New Roman" w:eastAsia="Times New Roman" w:hAnsi="Times New Roman" w:cs="Times New Roman"/>
                                <w:color w:val="FF0000"/>
                                <w:sz w:val="12"/>
                                <w:szCs w:val="10"/>
                              </w:rPr>
                            </w:pPr>
                          </w:p>
                          <w:p w14:paraId="6603124C" w14:textId="0A291389" w:rsidR="00A86731" w:rsidRDefault="00000000">
                            <w:pPr>
                              <w:jc w:val="center"/>
                              <w:textDirection w:val="btLr"/>
                              <w:rPr>
                                <w:rFonts w:ascii="Times New Roman" w:eastAsia="Times New Roman" w:hAnsi="Times New Roman" w:cs="Times New Roman"/>
                                <w:color w:val="FF0000"/>
                                <w:sz w:val="28"/>
                              </w:rPr>
                            </w:pPr>
                            <w:r w:rsidRPr="00A86731">
                              <w:rPr>
                                <w:rFonts w:ascii="Times New Roman" w:eastAsia="Times New Roman" w:hAnsi="Times New Roman" w:cs="Times New Roman"/>
                                <w:color w:val="FF0000"/>
                                <w:sz w:val="28"/>
                              </w:rPr>
                              <w:t>Pastoral Prayer</w:t>
                            </w:r>
                          </w:p>
                          <w:p w14:paraId="5C9C24EB" w14:textId="77777777" w:rsidR="00697442" w:rsidRPr="00697442" w:rsidRDefault="00697442">
                            <w:pPr>
                              <w:jc w:val="center"/>
                              <w:textDirection w:val="btLr"/>
                              <w:rPr>
                                <w:rFonts w:ascii="Times New Roman" w:eastAsia="Times New Roman" w:hAnsi="Times New Roman" w:cs="Times New Roman"/>
                                <w:color w:val="FF0000"/>
                                <w:sz w:val="12"/>
                                <w:szCs w:val="10"/>
                              </w:rPr>
                            </w:pPr>
                          </w:p>
                          <w:p w14:paraId="7BACC734" w14:textId="2F661CE4" w:rsidR="00697442"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Open the Eyes of My Heart</w:t>
                            </w:r>
                          </w:p>
                        </w:txbxContent>
                      </wps:txbx>
                      <wps:bodyPr spcFirstLastPara="1"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760B349" id="Rectangle 2" o:spid="_x0000_s1047" style="position:absolute;margin-left:217pt;margin-top:0;width:349.5pt;height:44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" filled="f" stroked="f">
                <v:textbox inset="0,0,0,0">
                  <w:txbxContent>
                    <w:p w14:paraId="671EB463" w14:textId="77777777" w:rsidR="00143FCC" w:rsidRDefault="00000000">
                      <w:pPr>
                        <w:jc w:val="center"/>
                        <w:textDirection w:val="btLr"/>
                        <w:rPr>
                          <w:rFonts w:ascii="Times New Roman" w:eastAsia="Times New Roman" w:hAnsi="Times New Roman" w:cs="Times New Roman"/>
                          <w:b/>
                          <w:i/>
                          <w:color w:val="000000"/>
                          <w:sz w:val="28"/>
                        </w:rPr>
                      </w:pPr>
                      <w:r>
                        <w:rPr>
                          <w:rFonts w:ascii="Times New Roman" w:eastAsia="Times New Roman" w:hAnsi="Times New Roman" w:cs="Times New Roman"/>
                          <w:b/>
                          <w:i/>
                          <w:color w:val="000000"/>
                          <w:sz w:val="28"/>
                        </w:rPr>
                        <w:t>Troy Church of Christ</w:t>
                      </w:r>
                    </w:p>
                    <w:p w14:paraId="57CCCB84" w14:textId="77777777" w:rsidR="00A86731" w:rsidRDefault="00A86731">
                      <w:pPr>
                        <w:jc w:val="center"/>
                        <w:textDirection w:val="btLr"/>
                        <w:rPr>
                          <w:rFonts w:ascii="Times New Roman" w:eastAsia="Times New Roman" w:hAnsi="Times New Roman" w:cs="Times New Roman"/>
                          <w:b/>
                          <w:i/>
                          <w:color w:val="000000"/>
                          <w:sz w:val="28"/>
                        </w:rPr>
                      </w:pPr>
                    </w:p>
                    <w:p w14:paraId="1DB5B01A" w14:textId="77777777" w:rsidR="00A57267" w:rsidRDefault="00A57267">
                      <w:pPr>
                        <w:jc w:val="center"/>
                        <w:textDirection w:val="btLr"/>
                        <w:rPr>
                          <w:rFonts w:ascii="Times New Roman" w:eastAsia="Times New Roman" w:hAnsi="Times New Roman" w:cs="Times New Roman"/>
                          <w:b/>
                          <w:i/>
                          <w:color w:val="000000"/>
                          <w:sz w:val="28"/>
                        </w:rPr>
                      </w:pPr>
                    </w:p>
                    <w:p w14:paraId="02162AC4" w14:textId="3021A4F4" w:rsidR="00143FCC" w:rsidRDefault="00BE0FD1">
                      <w:pPr>
                        <w:jc w:val="center"/>
                        <w:textDirection w:val="btLr"/>
                      </w:pPr>
                      <w:r>
                        <w:rPr>
                          <w:rFonts w:ascii="Times New Roman" w:eastAsia="Times New Roman" w:hAnsi="Times New Roman" w:cs="Times New Roman"/>
                          <w:color w:val="000000"/>
                          <w:sz w:val="28"/>
                        </w:rPr>
                        <w:t>November 2</w:t>
                      </w:r>
                      <w:r w:rsidRPr="00BE0FD1">
                        <w:rPr>
                          <w:rFonts w:ascii="Times New Roman" w:eastAsia="Times New Roman" w:hAnsi="Times New Roman" w:cs="Times New Roman"/>
                          <w:color w:val="000000"/>
                          <w:sz w:val="28"/>
                          <w:vertAlign w:val="superscript"/>
                        </w:rPr>
                        <w:t>nd</w:t>
                      </w:r>
                      <w:r w:rsidR="00CD7BE4">
                        <w:rPr>
                          <w:rFonts w:ascii="Times New Roman" w:eastAsia="Times New Roman" w:hAnsi="Times New Roman" w:cs="Times New Roman"/>
                          <w:color w:val="000000"/>
                          <w:sz w:val="28"/>
                        </w:rPr>
                        <w:t>, 202</w:t>
                      </w:r>
                      <w:r w:rsidR="00601638">
                        <w:rPr>
                          <w:rFonts w:ascii="Times New Roman" w:eastAsia="Times New Roman" w:hAnsi="Times New Roman" w:cs="Times New Roman"/>
                          <w:color w:val="000000"/>
                          <w:sz w:val="28"/>
                        </w:rPr>
                        <w:t>5</w:t>
                      </w:r>
                    </w:p>
                    <w:p w14:paraId="0C1B044D" w14:textId="77777777" w:rsidR="00F763B9" w:rsidRDefault="00F763B9">
                      <w:pPr>
                        <w:jc w:val="center"/>
                        <w:textDirection w:val="btLr"/>
                        <w:rPr>
                          <w:sz w:val="12"/>
                          <w:szCs w:val="12"/>
                        </w:rPr>
                      </w:pPr>
                    </w:p>
                    <w:p w14:paraId="31371B1D" w14:textId="77777777" w:rsidR="00A57267" w:rsidRDefault="00A57267">
                      <w:pPr>
                        <w:jc w:val="center"/>
                        <w:textDirection w:val="btLr"/>
                        <w:rPr>
                          <w:sz w:val="12"/>
                          <w:szCs w:val="12"/>
                        </w:rPr>
                      </w:pPr>
                    </w:p>
                    <w:p w14:paraId="743C0597" w14:textId="77777777" w:rsidR="00A57267" w:rsidRDefault="00A57267">
                      <w:pPr>
                        <w:jc w:val="center"/>
                        <w:textDirection w:val="btLr"/>
                        <w:rPr>
                          <w:sz w:val="12"/>
                          <w:szCs w:val="12"/>
                        </w:rPr>
                      </w:pPr>
                    </w:p>
                    <w:p w14:paraId="0CA3B333" w14:textId="77777777" w:rsidR="00A57267" w:rsidRDefault="00A57267">
                      <w:pPr>
                        <w:jc w:val="center"/>
                        <w:textDirection w:val="btLr"/>
                        <w:rPr>
                          <w:sz w:val="12"/>
                          <w:szCs w:val="12"/>
                        </w:rPr>
                      </w:pPr>
                    </w:p>
                    <w:p w14:paraId="676A888D" w14:textId="77777777" w:rsidR="00143FCC" w:rsidRDefault="00000000">
                      <w:pPr>
                        <w:jc w:val="center"/>
                        <w:textDirection w:val="btLr"/>
                        <w:rPr>
                          <w:rFonts w:ascii="Times New Roman" w:eastAsia="Times New Roman" w:hAnsi="Times New Roman" w:cs="Times New Roman"/>
                          <w:color w:val="FF0000"/>
                          <w:sz w:val="28"/>
                        </w:rPr>
                      </w:pPr>
                      <w:r w:rsidRPr="00A86731">
                        <w:rPr>
                          <w:rFonts w:ascii="Times New Roman" w:eastAsia="Times New Roman" w:hAnsi="Times New Roman" w:cs="Times New Roman"/>
                          <w:color w:val="FF0000"/>
                          <w:sz w:val="28"/>
                        </w:rPr>
                        <w:t>Welcome &amp; Prayer</w:t>
                      </w:r>
                    </w:p>
                    <w:p w14:paraId="102F265E" w14:textId="77777777" w:rsidR="00885A6F" w:rsidRDefault="00885A6F">
                      <w:pPr>
                        <w:jc w:val="center"/>
                        <w:textDirection w:val="btLr"/>
                        <w:rPr>
                          <w:sz w:val="12"/>
                          <w:szCs w:val="12"/>
                        </w:rPr>
                      </w:pPr>
                    </w:p>
                    <w:p w14:paraId="249EDBCE" w14:textId="245F5E69" w:rsidR="0015067F" w:rsidRPr="00697442" w:rsidRDefault="00697442" w:rsidP="0015067F">
                      <w:pPr>
                        <w:jc w:val="center"/>
                        <w:textDirection w:val="btLr"/>
                        <w:rPr>
                          <w:rFonts w:ascii="Times New Roman" w:eastAsia="Times New Roman" w:hAnsi="Times New Roman" w:cs="Times New Roman"/>
                          <w:color w:val="7030A0"/>
                          <w:sz w:val="28"/>
                        </w:rPr>
                      </w:pPr>
                      <w:r w:rsidRPr="00697442">
                        <w:rPr>
                          <w:rFonts w:ascii="Times New Roman" w:eastAsia="Times New Roman" w:hAnsi="Times New Roman" w:cs="Times New Roman"/>
                          <w:color w:val="7030A0"/>
                          <w:sz w:val="28"/>
                        </w:rPr>
                        <w:t>There Is None Like You</w:t>
                      </w:r>
                    </w:p>
                    <w:p w14:paraId="5BBA7B53" w14:textId="77777777" w:rsidR="001B0BF5" w:rsidRDefault="001B0BF5">
                      <w:pPr>
                        <w:jc w:val="center"/>
                        <w:textDirection w:val="btLr"/>
                        <w:rPr>
                          <w:sz w:val="12"/>
                          <w:szCs w:val="12"/>
                        </w:rPr>
                      </w:pPr>
                    </w:p>
                    <w:p w14:paraId="0CE93DC5" w14:textId="33B975F3" w:rsidR="00785079"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Abide With Me</w:t>
                      </w:r>
                    </w:p>
                    <w:p w14:paraId="14DCFEFE" w14:textId="77777777" w:rsidR="00785079" w:rsidRDefault="00785079">
                      <w:pPr>
                        <w:jc w:val="center"/>
                        <w:textDirection w:val="btLr"/>
                        <w:rPr>
                          <w:sz w:val="12"/>
                          <w:szCs w:val="12"/>
                        </w:rPr>
                      </w:pPr>
                    </w:p>
                    <w:p w14:paraId="77F53185" w14:textId="71A1ADDD" w:rsidR="00C05F82" w:rsidRPr="00697442" w:rsidRDefault="00697442">
                      <w:pPr>
                        <w:jc w:val="center"/>
                        <w:textDirection w:val="btLr"/>
                        <w:rPr>
                          <w:rFonts w:ascii="Times New Roman" w:eastAsia="Times New Roman" w:hAnsi="Times New Roman" w:cs="Times New Roman"/>
                          <w:color w:val="0070C0"/>
                          <w:sz w:val="28"/>
                        </w:rPr>
                      </w:pPr>
                      <w:r w:rsidRPr="00697442">
                        <w:rPr>
                          <w:rFonts w:ascii="Times New Roman" w:eastAsia="Times New Roman" w:hAnsi="Times New Roman" w:cs="Times New Roman"/>
                          <w:color w:val="0070C0"/>
                          <w:sz w:val="28"/>
                        </w:rPr>
                        <w:t>Psalm 91</w:t>
                      </w:r>
                    </w:p>
                    <w:p w14:paraId="19DCF484" w14:textId="77777777" w:rsidR="00C05F82" w:rsidRDefault="00C05F82">
                      <w:pPr>
                        <w:jc w:val="center"/>
                        <w:textDirection w:val="btLr"/>
                        <w:rPr>
                          <w:sz w:val="12"/>
                          <w:szCs w:val="12"/>
                        </w:rPr>
                      </w:pPr>
                    </w:p>
                    <w:p w14:paraId="20B4CE31" w14:textId="333F05E6" w:rsidR="00642514"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We Bow Down</w:t>
                      </w:r>
                    </w:p>
                    <w:p w14:paraId="4B5A20EF" w14:textId="77777777" w:rsidR="00642514" w:rsidRDefault="00642514">
                      <w:pPr>
                        <w:jc w:val="center"/>
                        <w:textDirection w:val="btLr"/>
                        <w:rPr>
                          <w:sz w:val="12"/>
                          <w:szCs w:val="12"/>
                        </w:rPr>
                      </w:pPr>
                    </w:p>
                    <w:p w14:paraId="55330631" w14:textId="77777777" w:rsidR="00371C3A" w:rsidRPr="000218B2" w:rsidRDefault="00371C3A" w:rsidP="00371C3A">
                      <w:pPr>
                        <w:jc w:val="center"/>
                        <w:textDirection w:val="btLr"/>
                        <w:rPr>
                          <w:rFonts w:ascii="Times New Roman" w:eastAsia="Times New Roman" w:hAnsi="Times New Roman" w:cs="Times New Roman"/>
                          <w:color w:val="FF0000"/>
                          <w:sz w:val="28"/>
                        </w:rPr>
                      </w:pPr>
                      <w:r w:rsidRPr="000218B2">
                        <w:rPr>
                          <w:rFonts w:ascii="Times New Roman" w:eastAsia="Times New Roman" w:hAnsi="Times New Roman" w:cs="Times New Roman"/>
                          <w:color w:val="FF0000"/>
                          <w:sz w:val="28"/>
                        </w:rPr>
                        <w:t>Kids’ Time</w:t>
                      </w:r>
                    </w:p>
                    <w:p w14:paraId="57A220BD" w14:textId="77777777" w:rsidR="00371C3A" w:rsidRDefault="00371C3A">
                      <w:pPr>
                        <w:jc w:val="center"/>
                        <w:textDirection w:val="btLr"/>
                        <w:rPr>
                          <w:sz w:val="12"/>
                          <w:szCs w:val="12"/>
                        </w:rPr>
                      </w:pPr>
                    </w:p>
                    <w:p w14:paraId="6F4D578A" w14:textId="45B6E925" w:rsidR="00785079"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Open the Eyes of My Heart</w:t>
                      </w:r>
                    </w:p>
                    <w:p w14:paraId="63C6CDED" w14:textId="77777777" w:rsidR="00785079" w:rsidRPr="00785079" w:rsidRDefault="00785079">
                      <w:pPr>
                        <w:jc w:val="center"/>
                        <w:textDirection w:val="btLr"/>
                        <w:rPr>
                          <w:sz w:val="12"/>
                          <w:szCs w:val="12"/>
                        </w:rPr>
                      </w:pPr>
                    </w:p>
                    <w:p w14:paraId="72ED8346" w14:textId="77777777" w:rsidR="00F763B9" w:rsidRDefault="00F763B9" w:rsidP="00F763B9">
                      <w:pPr>
                        <w:jc w:val="center"/>
                        <w:textDirection w:val="btLr"/>
                        <w:rPr>
                          <w:rFonts w:ascii="Times New Roman" w:eastAsia="Times New Roman" w:hAnsi="Times New Roman" w:cs="Times New Roman"/>
                          <w:color w:val="FF0000"/>
                          <w:sz w:val="28"/>
                        </w:rPr>
                      </w:pPr>
                      <w:bookmarkStart w:id="1" w:name="_Hlk210512144"/>
                      <w:r w:rsidRPr="00A86731">
                        <w:rPr>
                          <w:rFonts w:ascii="Times New Roman" w:eastAsia="Times New Roman" w:hAnsi="Times New Roman" w:cs="Times New Roman"/>
                          <w:color w:val="FF0000"/>
                          <w:sz w:val="28"/>
                        </w:rPr>
                        <w:t>Communion</w:t>
                      </w:r>
                    </w:p>
                    <w:p w14:paraId="35EDB952" w14:textId="77777777" w:rsidR="00F763B9" w:rsidRDefault="00F763B9">
                      <w:pPr>
                        <w:jc w:val="center"/>
                        <w:textDirection w:val="btLr"/>
                        <w:rPr>
                          <w:sz w:val="12"/>
                          <w:szCs w:val="12"/>
                        </w:rPr>
                      </w:pPr>
                    </w:p>
                    <w:p w14:paraId="0810FB37" w14:textId="52557AB1" w:rsidR="00697442"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Jesus, Keep Me Near the Cross</w:t>
                      </w:r>
                    </w:p>
                    <w:p w14:paraId="483FE6EC" w14:textId="77777777" w:rsidR="00697442" w:rsidRDefault="00697442">
                      <w:pPr>
                        <w:jc w:val="center"/>
                        <w:textDirection w:val="btLr"/>
                        <w:rPr>
                          <w:sz w:val="12"/>
                          <w:szCs w:val="12"/>
                        </w:rPr>
                      </w:pPr>
                    </w:p>
                    <w:bookmarkEnd w:id="1"/>
                    <w:p w14:paraId="6C1F2D2E" w14:textId="77777777" w:rsidR="00F763B9" w:rsidRDefault="00F763B9" w:rsidP="00F763B9">
                      <w:pPr>
                        <w:jc w:val="center"/>
                        <w:textDirection w:val="btLr"/>
                        <w:rPr>
                          <w:rFonts w:ascii="Times New Roman" w:eastAsia="Times New Roman" w:hAnsi="Times New Roman" w:cs="Times New Roman"/>
                          <w:color w:val="FF0000"/>
                          <w:sz w:val="28"/>
                        </w:rPr>
                      </w:pPr>
                      <w:r w:rsidRPr="00A86731">
                        <w:rPr>
                          <w:rFonts w:ascii="Times New Roman" w:eastAsia="Times New Roman" w:hAnsi="Times New Roman" w:cs="Times New Roman"/>
                          <w:color w:val="FF0000"/>
                          <w:sz w:val="28"/>
                        </w:rPr>
                        <w:t>Offering</w:t>
                      </w:r>
                    </w:p>
                    <w:p w14:paraId="5D14C1D6" w14:textId="77777777" w:rsidR="00F763B9" w:rsidRDefault="00F763B9">
                      <w:pPr>
                        <w:jc w:val="center"/>
                        <w:textDirection w:val="btLr"/>
                        <w:rPr>
                          <w:sz w:val="12"/>
                          <w:szCs w:val="12"/>
                        </w:rPr>
                      </w:pPr>
                    </w:p>
                    <w:p w14:paraId="53FBEAF1" w14:textId="7822CDD3" w:rsidR="00A86731" w:rsidRDefault="00A86731">
                      <w:pPr>
                        <w:jc w:val="center"/>
                        <w:textDirection w:val="btLr"/>
                        <w:rPr>
                          <w:rFonts w:ascii="Times New Roman" w:eastAsia="Times New Roman" w:hAnsi="Times New Roman" w:cs="Times New Roman"/>
                          <w:color w:val="FF0000"/>
                          <w:sz w:val="28"/>
                        </w:rPr>
                      </w:pPr>
                      <w:r w:rsidRPr="00A86731">
                        <w:rPr>
                          <w:rFonts w:ascii="Times New Roman" w:eastAsia="Times New Roman" w:hAnsi="Times New Roman" w:cs="Times New Roman"/>
                          <w:color w:val="FF0000"/>
                          <w:sz w:val="28"/>
                        </w:rPr>
                        <w:t>Sermon</w:t>
                      </w:r>
                    </w:p>
                    <w:p w14:paraId="3CBAFB5C" w14:textId="77777777" w:rsidR="00A86731" w:rsidRPr="00A86731" w:rsidRDefault="00A86731" w:rsidP="003B3404">
                      <w:pPr>
                        <w:jc w:val="center"/>
                        <w:textDirection w:val="btLr"/>
                        <w:rPr>
                          <w:rFonts w:ascii="Times New Roman" w:eastAsia="Times New Roman" w:hAnsi="Times New Roman" w:cs="Times New Roman"/>
                          <w:color w:val="FF0000"/>
                          <w:sz w:val="12"/>
                          <w:szCs w:val="10"/>
                        </w:rPr>
                      </w:pPr>
                    </w:p>
                    <w:p w14:paraId="6603124C" w14:textId="0A291389" w:rsidR="00A86731" w:rsidRDefault="00000000">
                      <w:pPr>
                        <w:jc w:val="center"/>
                        <w:textDirection w:val="btLr"/>
                        <w:rPr>
                          <w:rFonts w:ascii="Times New Roman" w:eastAsia="Times New Roman" w:hAnsi="Times New Roman" w:cs="Times New Roman"/>
                          <w:color w:val="FF0000"/>
                          <w:sz w:val="28"/>
                        </w:rPr>
                      </w:pPr>
                      <w:r w:rsidRPr="00A86731">
                        <w:rPr>
                          <w:rFonts w:ascii="Times New Roman" w:eastAsia="Times New Roman" w:hAnsi="Times New Roman" w:cs="Times New Roman"/>
                          <w:color w:val="FF0000"/>
                          <w:sz w:val="28"/>
                        </w:rPr>
                        <w:t>Pastoral Prayer</w:t>
                      </w:r>
                    </w:p>
                    <w:p w14:paraId="5C9C24EB" w14:textId="77777777" w:rsidR="00697442" w:rsidRPr="00697442" w:rsidRDefault="00697442">
                      <w:pPr>
                        <w:jc w:val="center"/>
                        <w:textDirection w:val="btLr"/>
                        <w:rPr>
                          <w:rFonts w:ascii="Times New Roman" w:eastAsia="Times New Roman" w:hAnsi="Times New Roman" w:cs="Times New Roman"/>
                          <w:color w:val="FF0000"/>
                          <w:sz w:val="12"/>
                          <w:szCs w:val="10"/>
                        </w:rPr>
                      </w:pPr>
                    </w:p>
                    <w:p w14:paraId="7BACC734" w14:textId="2F661CE4" w:rsidR="00697442" w:rsidRPr="00697442" w:rsidRDefault="00697442">
                      <w:pPr>
                        <w:jc w:val="center"/>
                        <w:textDirection w:val="btLr"/>
                        <w:rPr>
                          <w:rFonts w:ascii="Times New Roman" w:eastAsia="Times New Roman" w:hAnsi="Times New Roman" w:cs="Times New Roman"/>
                          <w:sz w:val="28"/>
                        </w:rPr>
                      </w:pPr>
                      <w:r w:rsidRPr="00697442">
                        <w:rPr>
                          <w:rFonts w:ascii="Times New Roman" w:eastAsia="Times New Roman" w:hAnsi="Times New Roman" w:cs="Times New Roman"/>
                          <w:sz w:val="28"/>
                        </w:rPr>
                        <w:t>Open the Eyes of My Heart</w:t>
                      </w:r>
                    </w:p>
                  </w:txbxContent>
                </v:textbox>
              </v:rect>
            </w:pict>
          </mc:Fallback>
        </mc:AlternateContent>
      </w:r>
      <w:r w:rsidR="00FC471F">
        <w:t xml:space="preserve"> </w:t>
      </w:r>
      <w:r w:rsidR="00D848AE">
        <w:tab/>
      </w:r>
    </w:p>
    <w:sectPr w:rsidR="00143FCC">
      <w:pgSz w:w="2016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FCC"/>
    <w:rsid w:val="000000DC"/>
    <w:rsid w:val="0000222E"/>
    <w:rsid w:val="000105D1"/>
    <w:rsid w:val="000218B2"/>
    <w:rsid w:val="0003392F"/>
    <w:rsid w:val="00034815"/>
    <w:rsid w:val="00036BE8"/>
    <w:rsid w:val="00054D50"/>
    <w:rsid w:val="00056001"/>
    <w:rsid w:val="00067708"/>
    <w:rsid w:val="00096AC6"/>
    <w:rsid w:val="000A1980"/>
    <w:rsid w:val="000A3D4E"/>
    <w:rsid w:val="000A7DAD"/>
    <w:rsid w:val="000B418D"/>
    <w:rsid w:val="000C72EF"/>
    <w:rsid w:val="000D3E7D"/>
    <w:rsid w:val="000D4446"/>
    <w:rsid w:val="000E4CA9"/>
    <w:rsid w:val="000E5E21"/>
    <w:rsid w:val="000F3676"/>
    <w:rsid w:val="000F4157"/>
    <w:rsid w:val="000F4BB8"/>
    <w:rsid w:val="000F4E2F"/>
    <w:rsid w:val="00110BE2"/>
    <w:rsid w:val="001137FB"/>
    <w:rsid w:val="001222CD"/>
    <w:rsid w:val="001426B5"/>
    <w:rsid w:val="00143FCC"/>
    <w:rsid w:val="0014675B"/>
    <w:rsid w:val="0015067F"/>
    <w:rsid w:val="00163E86"/>
    <w:rsid w:val="001706DB"/>
    <w:rsid w:val="00174DD7"/>
    <w:rsid w:val="00176D5E"/>
    <w:rsid w:val="001773E8"/>
    <w:rsid w:val="0018104D"/>
    <w:rsid w:val="00181900"/>
    <w:rsid w:val="00182BC2"/>
    <w:rsid w:val="00187572"/>
    <w:rsid w:val="001A1985"/>
    <w:rsid w:val="001A58AA"/>
    <w:rsid w:val="001A59CD"/>
    <w:rsid w:val="001B0BF5"/>
    <w:rsid w:val="001B48EF"/>
    <w:rsid w:val="001B62F5"/>
    <w:rsid w:val="001B6B18"/>
    <w:rsid w:val="001C3BB5"/>
    <w:rsid w:val="001C3D9C"/>
    <w:rsid w:val="001D3207"/>
    <w:rsid w:val="001E2BD0"/>
    <w:rsid w:val="001E4354"/>
    <w:rsid w:val="001E66BB"/>
    <w:rsid w:val="001F0452"/>
    <w:rsid w:val="001F0D80"/>
    <w:rsid w:val="00202837"/>
    <w:rsid w:val="00210A46"/>
    <w:rsid w:val="00215AD7"/>
    <w:rsid w:val="00223904"/>
    <w:rsid w:val="00233CF7"/>
    <w:rsid w:val="00237686"/>
    <w:rsid w:val="00253A78"/>
    <w:rsid w:val="00256604"/>
    <w:rsid w:val="002655B1"/>
    <w:rsid w:val="002720F5"/>
    <w:rsid w:val="00286A78"/>
    <w:rsid w:val="00292359"/>
    <w:rsid w:val="00293BD9"/>
    <w:rsid w:val="002972D7"/>
    <w:rsid w:val="00297453"/>
    <w:rsid w:val="002A29CA"/>
    <w:rsid w:val="002A7EA3"/>
    <w:rsid w:val="002B2040"/>
    <w:rsid w:val="002C3B5E"/>
    <w:rsid w:val="002C79FD"/>
    <w:rsid w:val="002D39F0"/>
    <w:rsid w:val="002D4A98"/>
    <w:rsid w:val="002F0462"/>
    <w:rsid w:val="002F746C"/>
    <w:rsid w:val="002F7F72"/>
    <w:rsid w:val="00302720"/>
    <w:rsid w:val="003142CA"/>
    <w:rsid w:val="00321BDA"/>
    <w:rsid w:val="003276C5"/>
    <w:rsid w:val="00344705"/>
    <w:rsid w:val="0034744F"/>
    <w:rsid w:val="00347EF9"/>
    <w:rsid w:val="003516D8"/>
    <w:rsid w:val="0036036A"/>
    <w:rsid w:val="003616F6"/>
    <w:rsid w:val="00371C3A"/>
    <w:rsid w:val="00381BE6"/>
    <w:rsid w:val="003952B8"/>
    <w:rsid w:val="003B3404"/>
    <w:rsid w:val="003C1496"/>
    <w:rsid w:val="003C3324"/>
    <w:rsid w:val="003C62D1"/>
    <w:rsid w:val="003E4A46"/>
    <w:rsid w:val="003E7FEF"/>
    <w:rsid w:val="003F044D"/>
    <w:rsid w:val="003F11E2"/>
    <w:rsid w:val="003F4CEA"/>
    <w:rsid w:val="003F5865"/>
    <w:rsid w:val="00417E62"/>
    <w:rsid w:val="004209FE"/>
    <w:rsid w:val="00432B57"/>
    <w:rsid w:val="004563A4"/>
    <w:rsid w:val="004571DC"/>
    <w:rsid w:val="00462B74"/>
    <w:rsid w:val="00466AE2"/>
    <w:rsid w:val="004729BF"/>
    <w:rsid w:val="00483D9B"/>
    <w:rsid w:val="00487AD1"/>
    <w:rsid w:val="004946C9"/>
    <w:rsid w:val="00494F6C"/>
    <w:rsid w:val="004A66A4"/>
    <w:rsid w:val="004A7FA7"/>
    <w:rsid w:val="004B3F90"/>
    <w:rsid w:val="004B44C1"/>
    <w:rsid w:val="004B67E5"/>
    <w:rsid w:val="004C17EC"/>
    <w:rsid w:val="004C343D"/>
    <w:rsid w:val="004C4E40"/>
    <w:rsid w:val="004D1A44"/>
    <w:rsid w:val="004D2547"/>
    <w:rsid w:val="00511FEC"/>
    <w:rsid w:val="00513D91"/>
    <w:rsid w:val="00515470"/>
    <w:rsid w:val="00515548"/>
    <w:rsid w:val="005407C0"/>
    <w:rsid w:val="00552FFB"/>
    <w:rsid w:val="00564AA8"/>
    <w:rsid w:val="0057311A"/>
    <w:rsid w:val="00587EF3"/>
    <w:rsid w:val="005900E2"/>
    <w:rsid w:val="00590819"/>
    <w:rsid w:val="00591A3E"/>
    <w:rsid w:val="0059734C"/>
    <w:rsid w:val="005A14DB"/>
    <w:rsid w:val="005B29FC"/>
    <w:rsid w:val="005C3F7A"/>
    <w:rsid w:val="005C626E"/>
    <w:rsid w:val="005D0023"/>
    <w:rsid w:val="005E640F"/>
    <w:rsid w:val="005F299C"/>
    <w:rsid w:val="006002EC"/>
    <w:rsid w:val="00601638"/>
    <w:rsid w:val="00604F2B"/>
    <w:rsid w:val="006140C5"/>
    <w:rsid w:val="00614154"/>
    <w:rsid w:val="006176D6"/>
    <w:rsid w:val="00620369"/>
    <w:rsid w:val="006238DA"/>
    <w:rsid w:val="00627C95"/>
    <w:rsid w:val="00635AD5"/>
    <w:rsid w:val="00642514"/>
    <w:rsid w:val="00643622"/>
    <w:rsid w:val="00652911"/>
    <w:rsid w:val="0065292C"/>
    <w:rsid w:val="006568DA"/>
    <w:rsid w:val="00670CB3"/>
    <w:rsid w:val="0067606B"/>
    <w:rsid w:val="00681C68"/>
    <w:rsid w:val="00685F88"/>
    <w:rsid w:val="00697442"/>
    <w:rsid w:val="006A70B1"/>
    <w:rsid w:val="006B0614"/>
    <w:rsid w:val="006B462D"/>
    <w:rsid w:val="006C2CA5"/>
    <w:rsid w:val="006E0091"/>
    <w:rsid w:val="006E3537"/>
    <w:rsid w:val="006E6727"/>
    <w:rsid w:val="006E7538"/>
    <w:rsid w:val="006F5290"/>
    <w:rsid w:val="00703BB6"/>
    <w:rsid w:val="00710DE2"/>
    <w:rsid w:val="00715E66"/>
    <w:rsid w:val="00724E23"/>
    <w:rsid w:val="00727467"/>
    <w:rsid w:val="0074472C"/>
    <w:rsid w:val="00744825"/>
    <w:rsid w:val="00751CA8"/>
    <w:rsid w:val="00762E46"/>
    <w:rsid w:val="00763226"/>
    <w:rsid w:val="0076521E"/>
    <w:rsid w:val="00784CD0"/>
    <w:rsid w:val="00785079"/>
    <w:rsid w:val="0079229E"/>
    <w:rsid w:val="00796F69"/>
    <w:rsid w:val="007A0568"/>
    <w:rsid w:val="007B46F7"/>
    <w:rsid w:val="007C488B"/>
    <w:rsid w:val="007D42A5"/>
    <w:rsid w:val="007E7884"/>
    <w:rsid w:val="007F017D"/>
    <w:rsid w:val="007F2210"/>
    <w:rsid w:val="007F6016"/>
    <w:rsid w:val="00803388"/>
    <w:rsid w:val="008037C7"/>
    <w:rsid w:val="00803C4B"/>
    <w:rsid w:val="0080521E"/>
    <w:rsid w:val="0081094E"/>
    <w:rsid w:val="00813055"/>
    <w:rsid w:val="00825730"/>
    <w:rsid w:val="00830ABA"/>
    <w:rsid w:val="008327CB"/>
    <w:rsid w:val="008439A9"/>
    <w:rsid w:val="00850416"/>
    <w:rsid w:val="00861813"/>
    <w:rsid w:val="00882997"/>
    <w:rsid w:val="00884B0F"/>
    <w:rsid w:val="00885A6F"/>
    <w:rsid w:val="008876F6"/>
    <w:rsid w:val="008A1AB0"/>
    <w:rsid w:val="008A2201"/>
    <w:rsid w:val="008B09C8"/>
    <w:rsid w:val="008B24EE"/>
    <w:rsid w:val="008B4C57"/>
    <w:rsid w:val="008B58EC"/>
    <w:rsid w:val="008C7B3C"/>
    <w:rsid w:val="008D4AAC"/>
    <w:rsid w:val="008E027B"/>
    <w:rsid w:val="008E1E03"/>
    <w:rsid w:val="008F2813"/>
    <w:rsid w:val="008F6BFA"/>
    <w:rsid w:val="00900A2A"/>
    <w:rsid w:val="00917A8D"/>
    <w:rsid w:val="00922425"/>
    <w:rsid w:val="0092656B"/>
    <w:rsid w:val="009268C1"/>
    <w:rsid w:val="00932CA8"/>
    <w:rsid w:val="00933CD4"/>
    <w:rsid w:val="0094199A"/>
    <w:rsid w:val="009449BF"/>
    <w:rsid w:val="0096103A"/>
    <w:rsid w:val="0096341D"/>
    <w:rsid w:val="00967008"/>
    <w:rsid w:val="00981001"/>
    <w:rsid w:val="009819CF"/>
    <w:rsid w:val="00990AFE"/>
    <w:rsid w:val="009A2A5D"/>
    <w:rsid w:val="009A404C"/>
    <w:rsid w:val="009B7B96"/>
    <w:rsid w:val="009D094B"/>
    <w:rsid w:val="009D0DB2"/>
    <w:rsid w:val="009E322A"/>
    <w:rsid w:val="009E4D80"/>
    <w:rsid w:val="009F168E"/>
    <w:rsid w:val="009F42C6"/>
    <w:rsid w:val="00A0109B"/>
    <w:rsid w:val="00A038F2"/>
    <w:rsid w:val="00A04717"/>
    <w:rsid w:val="00A10D4E"/>
    <w:rsid w:val="00A12F06"/>
    <w:rsid w:val="00A14549"/>
    <w:rsid w:val="00A157B3"/>
    <w:rsid w:val="00A2186B"/>
    <w:rsid w:val="00A25024"/>
    <w:rsid w:val="00A36A19"/>
    <w:rsid w:val="00A42606"/>
    <w:rsid w:val="00A45988"/>
    <w:rsid w:val="00A47B77"/>
    <w:rsid w:val="00A54A24"/>
    <w:rsid w:val="00A57267"/>
    <w:rsid w:val="00A62FF8"/>
    <w:rsid w:val="00A641E6"/>
    <w:rsid w:val="00A76439"/>
    <w:rsid w:val="00A84328"/>
    <w:rsid w:val="00A86731"/>
    <w:rsid w:val="00AB0FF1"/>
    <w:rsid w:val="00AB1703"/>
    <w:rsid w:val="00AC4C85"/>
    <w:rsid w:val="00AD3AAA"/>
    <w:rsid w:val="00AE13CC"/>
    <w:rsid w:val="00AE2A04"/>
    <w:rsid w:val="00AE481D"/>
    <w:rsid w:val="00AF04DF"/>
    <w:rsid w:val="00AF31D1"/>
    <w:rsid w:val="00B036E1"/>
    <w:rsid w:val="00B03FB3"/>
    <w:rsid w:val="00B0626A"/>
    <w:rsid w:val="00B1514E"/>
    <w:rsid w:val="00B15213"/>
    <w:rsid w:val="00B15F99"/>
    <w:rsid w:val="00B203C4"/>
    <w:rsid w:val="00B23A6F"/>
    <w:rsid w:val="00B23B16"/>
    <w:rsid w:val="00B47D4D"/>
    <w:rsid w:val="00B5004F"/>
    <w:rsid w:val="00B52630"/>
    <w:rsid w:val="00B61E76"/>
    <w:rsid w:val="00B62C27"/>
    <w:rsid w:val="00B716FA"/>
    <w:rsid w:val="00B726D8"/>
    <w:rsid w:val="00B77D5F"/>
    <w:rsid w:val="00B80D08"/>
    <w:rsid w:val="00B85B43"/>
    <w:rsid w:val="00B91D6F"/>
    <w:rsid w:val="00B9497E"/>
    <w:rsid w:val="00BA3C5B"/>
    <w:rsid w:val="00BD2F2E"/>
    <w:rsid w:val="00BD5CB4"/>
    <w:rsid w:val="00BD5E03"/>
    <w:rsid w:val="00BD7024"/>
    <w:rsid w:val="00BD7507"/>
    <w:rsid w:val="00BE0FD1"/>
    <w:rsid w:val="00BE32CD"/>
    <w:rsid w:val="00BE4049"/>
    <w:rsid w:val="00BE715C"/>
    <w:rsid w:val="00BF0A0C"/>
    <w:rsid w:val="00BF1392"/>
    <w:rsid w:val="00BF5206"/>
    <w:rsid w:val="00C04D4A"/>
    <w:rsid w:val="00C05AA7"/>
    <w:rsid w:val="00C05F82"/>
    <w:rsid w:val="00C23EF1"/>
    <w:rsid w:val="00C25C25"/>
    <w:rsid w:val="00C262F4"/>
    <w:rsid w:val="00C35DED"/>
    <w:rsid w:val="00C46D07"/>
    <w:rsid w:val="00C54CDE"/>
    <w:rsid w:val="00C65EF1"/>
    <w:rsid w:val="00C67E0B"/>
    <w:rsid w:val="00C836E2"/>
    <w:rsid w:val="00C86AB6"/>
    <w:rsid w:val="00C95D48"/>
    <w:rsid w:val="00CA1E9E"/>
    <w:rsid w:val="00CA42B1"/>
    <w:rsid w:val="00CC464B"/>
    <w:rsid w:val="00CD7BE4"/>
    <w:rsid w:val="00CE6AD2"/>
    <w:rsid w:val="00CE6FE3"/>
    <w:rsid w:val="00CF74CC"/>
    <w:rsid w:val="00D00038"/>
    <w:rsid w:val="00D016D1"/>
    <w:rsid w:val="00D025DB"/>
    <w:rsid w:val="00D07CB5"/>
    <w:rsid w:val="00D1681F"/>
    <w:rsid w:val="00D26CC4"/>
    <w:rsid w:val="00D324D5"/>
    <w:rsid w:val="00D40BF0"/>
    <w:rsid w:val="00D418AA"/>
    <w:rsid w:val="00D4191E"/>
    <w:rsid w:val="00D506A0"/>
    <w:rsid w:val="00D51337"/>
    <w:rsid w:val="00D52734"/>
    <w:rsid w:val="00D54FDB"/>
    <w:rsid w:val="00D73127"/>
    <w:rsid w:val="00D848AE"/>
    <w:rsid w:val="00DA06D5"/>
    <w:rsid w:val="00DB1D15"/>
    <w:rsid w:val="00DB42D4"/>
    <w:rsid w:val="00DC4B12"/>
    <w:rsid w:val="00DC6B04"/>
    <w:rsid w:val="00DD2629"/>
    <w:rsid w:val="00DE1F7F"/>
    <w:rsid w:val="00DE5664"/>
    <w:rsid w:val="00DE67A9"/>
    <w:rsid w:val="00DE6B2E"/>
    <w:rsid w:val="00DF419D"/>
    <w:rsid w:val="00E15AD4"/>
    <w:rsid w:val="00E214D6"/>
    <w:rsid w:val="00E23CE6"/>
    <w:rsid w:val="00E516B4"/>
    <w:rsid w:val="00E568D1"/>
    <w:rsid w:val="00E57E8A"/>
    <w:rsid w:val="00E677B1"/>
    <w:rsid w:val="00E67C9E"/>
    <w:rsid w:val="00E82DAD"/>
    <w:rsid w:val="00E833C1"/>
    <w:rsid w:val="00E835D0"/>
    <w:rsid w:val="00E85EF9"/>
    <w:rsid w:val="00E86B23"/>
    <w:rsid w:val="00E91147"/>
    <w:rsid w:val="00EA25E2"/>
    <w:rsid w:val="00ED0345"/>
    <w:rsid w:val="00ED43C6"/>
    <w:rsid w:val="00ED5996"/>
    <w:rsid w:val="00EE0302"/>
    <w:rsid w:val="00EE4064"/>
    <w:rsid w:val="00EF30E2"/>
    <w:rsid w:val="00F01290"/>
    <w:rsid w:val="00F37CEF"/>
    <w:rsid w:val="00F54310"/>
    <w:rsid w:val="00F61D56"/>
    <w:rsid w:val="00F647E4"/>
    <w:rsid w:val="00F701F9"/>
    <w:rsid w:val="00F763B9"/>
    <w:rsid w:val="00F91E3C"/>
    <w:rsid w:val="00F92841"/>
    <w:rsid w:val="00FC0B94"/>
    <w:rsid w:val="00FC1880"/>
    <w:rsid w:val="00FC471F"/>
    <w:rsid w:val="00FC74F7"/>
    <w:rsid w:val="00FE01E8"/>
    <w:rsid w:val="00FE2A39"/>
    <w:rsid w:val="00FE46DF"/>
    <w:rsid w:val="00FE4E05"/>
    <w:rsid w:val="00FF1E78"/>
    <w:rsid w:val="00FF56B3"/>
    <w:rsid w:val="00FF6D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A5CBD"/>
  <w15:docId w15:val="{38A05633-0FB9-443D-A437-BDFDE82D5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9CD"/>
    <w:rPr>
      <w:lang w:eastAsia="zh-CN"/>
    </w:rPr>
  </w:style>
  <w:style w:type="paragraph" w:styleId="Heading1">
    <w:name w:val="heading 1"/>
    <w:basedOn w:val="Normal"/>
    <w:next w:val="Normal"/>
    <w:uiPriority w:val="9"/>
    <w:qFormat/>
    <w:rsid w:val="00F40222"/>
    <w:pPr>
      <w:keepNext/>
      <w:jc w:val="center"/>
      <w:outlineLvl w:val="0"/>
    </w:pPr>
    <w:rPr>
      <w:b/>
    </w:rPr>
  </w:style>
  <w:style w:type="paragraph" w:styleId="Heading2">
    <w:name w:val="heading 2"/>
    <w:basedOn w:val="Normal"/>
    <w:next w:val="Normal"/>
    <w:uiPriority w:val="9"/>
    <w:semiHidden/>
    <w:unhideWhenUsed/>
    <w:qFormat/>
    <w:rsid w:val="00F40222"/>
    <w:pPr>
      <w:keepNext/>
      <w:jc w:val="center"/>
      <w:outlineLvl w:val="1"/>
    </w:pPr>
    <w:rPr>
      <w:b/>
      <w:u w:val="single"/>
    </w:rPr>
  </w:style>
  <w:style w:type="paragraph" w:styleId="Heading3">
    <w:name w:val="heading 3"/>
    <w:basedOn w:val="Normal"/>
    <w:next w:val="Normal"/>
    <w:uiPriority w:val="9"/>
    <w:semiHidden/>
    <w:unhideWhenUsed/>
    <w:qFormat/>
    <w:rsid w:val="00F40222"/>
    <w:pPr>
      <w:keepNext/>
      <w:jc w:val="center"/>
      <w:outlineLvl w:val="2"/>
    </w:pPr>
    <w:rPr>
      <w:sz w:val="32"/>
    </w:rPr>
  </w:style>
  <w:style w:type="paragraph" w:styleId="Heading4">
    <w:name w:val="heading 4"/>
    <w:basedOn w:val="Normal"/>
    <w:next w:val="Normal"/>
    <w:uiPriority w:val="9"/>
    <w:semiHidden/>
    <w:unhideWhenUsed/>
    <w:qFormat/>
    <w:rsid w:val="00F40222"/>
    <w:pPr>
      <w:keepNext/>
      <w:jc w:val="center"/>
      <w:outlineLvl w:val="3"/>
    </w:pPr>
    <w:rPr>
      <w:b/>
      <w:sz w:val="3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F40222"/>
    <w:pPr>
      <w:keepNext/>
      <w:spacing w:line="360" w:lineRule="auto"/>
      <w:jc w:val="center"/>
      <w:outlineLvl w:val="5"/>
    </w:pPr>
    <w:rPr>
      <w:b/>
      <w:color w:val="FF0000"/>
      <w:sz w:val="28"/>
    </w:rPr>
  </w:style>
  <w:style w:type="paragraph" w:styleId="Heading7">
    <w:name w:val="heading 7"/>
    <w:basedOn w:val="Normal"/>
    <w:next w:val="Normal"/>
    <w:qFormat/>
    <w:rsid w:val="00F40222"/>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Date">
    <w:name w:val="Date"/>
    <w:basedOn w:val="Normal"/>
    <w:next w:val="Normal"/>
    <w:link w:val="DateChar"/>
    <w:uiPriority w:val="99"/>
    <w:semiHidden/>
    <w:unhideWhenUsed/>
    <w:rsid w:val="003A07DA"/>
  </w:style>
  <w:style w:type="character" w:customStyle="1" w:styleId="DateChar">
    <w:name w:val="Date Char"/>
    <w:basedOn w:val="DefaultParagraphFont"/>
    <w:link w:val="Date"/>
    <w:uiPriority w:val="99"/>
    <w:semiHidden/>
    <w:rsid w:val="003A07DA"/>
    <w:rPr>
      <w:rFonts w:ascii="Times" w:hAnsi="Times"/>
      <w:sz w:val="24"/>
      <w:lang w:eastAsia="zh-CN"/>
    </w:rPr>
  </w:style>
  <w:style w:type="paragraph" w:styleId="BalloonText">
    <w:name w:val="Balloon Text"/>
    <w:basedOn w:val="Normal"/>
    <w:link w:val="BalloonTextChar"/>
    <w:uiPriority w:val="99"/>
    <w:semiHidden/>
    <w:unhideWhenUsed/>
    <w:rsid w:val="00771F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FA1"/>
    <w:rPr>
      <w:rFonts w:ascii="Segoe UI" w:hAnsi="Segoe UI" w:cs="Segoe UI"/>
      <w:sz w:val="18"/>
      <w:szCs w:val="18"/>
      <w:lang w:eastAsia="zh-CN"/>
    </w:rPr>
  </w:style>
  <w:style w:type="paragraph" w:styleId="ListParagraph">
    <w:name w:val="List Paragraph"/>
    <w:basedOn w:val="Normal"/>
    <w:uiPriority w:val="34"/>
    <w:qFormat/>
    <w:rsid w:val="0093381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gj1S11vbMQMb0i2F4aeLna183w==">CgMxLjA4AHIhMUN3ZHU1QjhZZnNFd3BzX2xraG12MVRYMmxaYVplSUll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Florescu</dc:creator>
  <cp:keywords/>
  <dc:description/>
  <cp:lastModifiedBy>Manuel Florescu</cp:lastModifiedBy>
  <cp:revision>2</cp:revision>
  <dcterms:created xsi:type="dcterms:W3CDTF">2025-11-02T02:50:00Z</dcterms:created>
  <dcterms:modified xsi:type="dcterms:W3CDTF">2025-11-02T02:50:00Z</dcterms:modified>
</cp:coreProperties>
</file>